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noProof/>
          <w:lang w:val="hr-HR"/>
        </w:rPr>
        <w:drawing>
          <wp:inline distT="0" distB="0" distL="0" distR="0" wp14:anchorId="2392136C" wp14:editId="23CD98E5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DE07F2" w:rsidRDefault="00755C49" w:rsidP="00755C49">
      <w:pPr>
        <w:rPr>
          <w:rFonts w:ascii="Times New Roman" w:hAnsi="Times New Roman" w:cs="Times New Roman"/>
          <w:b/>
          <w:lang w:val="hr-HR"/>
        </w:rPr>
      </w:pPr>
      <w:r w:rsidRPr="00DE07F2">
        <w:rPr>
          <w:rFonts w:ascii="Times New Roman" w:hAnsi="Times New Roman" w:cs="Times New Roman"/>
          <w:b/>
          <w:lang w:val="hr-HR"/>
        </w:rPr>
        <w:t>REPUBLIKA HRVATSKA</w:t>
      </w:r>
      <w:r w:rsidRPr="00DE07F2">
        <w:rPr>
          <w:rFonts w:ascii="Times New Roman" w:hAnsi="Times New Roman" w:cs="Times New Roman"/>
          <w:b/>
          <w:lang w:val="hr-HR"/>
        </w:rPr>
        <w:br/>
        <w:t>BRODSKO-POSAVSKA ŽUPANIJA</w:t>
      </w:r>
      <w:r w:rsidRPr="00DE07F2">
        <w:rPr>
          <w:rFonts w:ascii="Times New Roman" w:hAnsi="Times New Roman" w:cs="Times New Roman"/>
          <w:b/>
          <w:lang w:val="hr-HR"/>
        </w:rPr>
        <w:br/>
        <w:t>OPĆINA GARČIN</w:t>
      </w:r>
    </w:p>
    <w:p w14:paraId="5FC0DA5A" w14:textId="3771E8F7" w:rsidR="00755C49" w:rsidRPr="00DE07F2" w:rsidRDefault="00755C49" w:rsidP="00755C49">
      <w:pPr>
        <w:rPr>
          <w:rFonts w:ascii="Times New Roman" w:hAnsi="Times New Roman" w:cs="Times New Roman"/>
          <w:bCs/>
          <w:lang w:val="hr-HR"/>
        </w:rPr>
      </w:pPr>
      <w:r w:rsidRPr="00DE07F2">
        <w:rPr>
          <w:rFonts w:ascii="Times New Roman" w:hAnsi="Times New Roman" w:cs="Times New Roman"/>
          <w:bCs/>
          <w:lang w:val="hr-HR"/>
        </w:rPr>
        <w:t xml:space="preserve">KLASA:  </w:t>
      </w:r>
      <w:r w:rsidR="0063414D" w:rsidRPr="0063414D">
        <w:rPr>
          <w:rFonts w:ascii="Times New Roman" w:hAnsi="Times New Roman" w:cs="Times New Roman"/>
          <w:bCs/>
          <w:lang w:val="hr-HR"/>
        </w:rPr>
        <w:t>932-01/26-01/10</w:t>
      </w:r>
      <w:r w:rsidRPr="00DE07F2">
        <w:rPr>
          <w:rFonts w:ascii="Times New Roman" w:hAnsi="Times New Roman" w:cs="Times New Roman"/>
          <w:bCs/>
          <w:lang w:val="hr-HR"/>
        </w:rPr>
        <w:br/>
        <w:t>URBROJ: 2178-6-02-26-</w:t>
      </w:r>
      <w:r w:rsidR="0063414D">
        <w:rPr>
          <w:rFonts w:ascii="Times New Roman" w:hAnsi="Times New Roman" w:cs="Times New Roman"/>
          <w:bCs/>
          <w:lang w:val="hr-HR"/>
        </w:rPr>
        <w:t>1</w:t>
      </w:r>
      <w:r w:rsidRPr="00DE07F2">
        <w:rPr>
          <w:rFonts w:ascii="Times New Roman" w:hAnsi="Times New Roman" w:cs="Times New Roman"/>
          <w:bCs/>
          <w:lang w:val="hr-HR"/>
        </w:rPr>
        <w:br/>
        <w:t xml:space="preserve">Garčin, </w:t>
      </w:r>
      <w:r w:rsidR="00DE07F2" w:rsidRPr="00DE07F2">
        <w:rPr>
          <w:rFonts w:ascii="Times New Roman" w:hAnsi="Times New Roman" w:cs="Times New Roman"/>
          <w:bCs/>
          <w:lang w:val="hr-HR"/>
        </w:rPr>
        <w:t>1</w:t>
      </w:r>
      <w:r w:rsidR="0063414D">
        <w:rPr>
          <w:rFonts w:ascii="Times New Roman" w:hAnsi="Times New Roman" w:cs="Times New Roman"/>
          <w:bCs/>
          <w:lang w:val="hr-HR"/>
        </w:rPr>
        <w:t>6</w:t>
      </w:r>
      <w:r w:rsidRPr="00DE07F2">
        <w:rPr>
          <w:rFonts w:ascii="Times New Roman" w:hAnsi="Times New Roman" w:cs="Times New Roman"/>
          <w:bCs/>
          <w:lang w:val="hr-HR"/>
        </w:rPr>
        <w:t>.06.2026. godine</w:t>
      </w:r>
    </w:p>
    <w:p w14:paraId="04859C05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Na temelju članka 11. Zakona o pravu na pristup informacijama (NN, br. 25/13, 85/15, 69/22) te članka 43. Statuta Općine Garčin („Službeno glasilo Općine Garčin“, broj 4/21 i 3/24),  Općinski načelnik Općine Garčin objavljuje </w:t>
      </w:r>
    </w:p>
    <w:p w14:paraId="0D17AF2E" w14:textId="4D3C299B" w:rsidR="00DE07F2" w:rsidRPr="00DE07F2" w:rsidRDefault="00755C49" w:rsidP="00BA274D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b/>
          <w:bCs/>
          <w:lang w:val="hr-HR"/>
        </w:rPr>
        <w:t>JAVNI POZIV</w:t>
      </w:r>
      <w:r w:rsidRPr="00DE07F2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BA274D" w:rsidRPr="00BA274D">
        <w:rPr>
          <w:rFonts w:ascii="Times New Roman" w:hAnsi="Times New Roman" w:cs="Times New Roman"/>
          <w:b/>
          <w:bCs/>
          <w:lang w:val="hr-HR"/>
        </w:rPr>
        <w:t>o utvrđivanju svojstva komunalne infrastrukture javnog dobra u općoj uporabi -</w:t>
      </w:r>
      <w:r w:rsidR="00BA274D">
        <w:rPr>
          <w:rFonts w:ascii="Times New Roman" w:hAnsi="Times New Roman" w:cs="Times New Roman"/>
          <w:b/>
          <w:bCs/>
          <w:lang w:val="hr-HR"/>
        </w:rPr>
        <w:t xml:space="preserve"> </w:t>
      </w:r>
      <w:r w:rsidR="00BA274D">
        <w:rPr>
          <w:rFonts w:ascii="Times New Roman" w:hAnsi="Times New Roman" w:cs="Times New Roman"/>
          <w:b/>
          <w:bCs/>
          <w:lang w:val="hr-HR"/>
        </w:rPr>
        <w:br/>
      </w:r>
      <w:r w:rsidR="00BA274D" w:rsidRPr="00BA274D">
        <w:rPr>
          <w:rFonts w:ascii="Times New Roman" w:hAnsi="Times New Roman" w:cs="Times New Roman"/>
          <w:b/>
          <w:bCs/>
          <w:lang w:val="hr-HR"/>
        </w:rPr>
        <w:t>Javni rekreacijski prostor – Izletište Grabovac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>.</w:t>
      </w:r>
    </w:p>
    <w:p w14:paraId="03347104" w14:textId="79FAFF15" w:rsidR="00755C49" w:rsidRPr="00DE07F2" w:rsidRDefault="00755C49" w:rsidP="00BA274D">
      <w:pPr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bookmarkStart w:id="0" w:name="_Hlk232070358"/>
      <w:r w:rsidRPr="00DE07F2">
        <w:rPr>
          <w:rFonts w:ascii="Times New Roman" w:hAnsi="Times New Roman" w:cs="Times New Roman"/>
          <w:b/>
          <w:bCs/>
          <w:lang w:val="hr-HR"/>
        </w:rPr>
        <w:t xml:space="preserve">Odluke </w:t>
      </w:r>
      <w:bookmarkEnd w:id="0"/>
      <w:r w:rsidR="00BA274D" w:rsidRPr="00BA274D">
        <w:rPr>
          <w:rFonts w:ascii="Times New Roman" w:hAnsi="Times New Roman" w:cs="Times New Roman"/>
          <w:b/>
          <w:bCs/>
          <w:lang w:val="hr-HR"/>
        </w:rPr>
        <w:t>o utvrđivanju svojstva komunalne infrastrukture javnog dobra u općoj uporabi -</w:t>
      </w:r>
      <w:r w:rsidR="00BA274D">
        <w:rPr>
          <w:rFonts w:ascii="Times New Roman" w:hAnsi="Times New Roman" w:cs="Times New Roman"/>
          <w:b/>
          <w:bCs/>
          <w:lang w:val="hr-HR"/>
        </w:rPr>
        <w:t xml:space="preserve"> </w:t>
      </w:r>
      <w:r w:rsidR="00BA274D" w:rsidRPr="00BA274D">
        <w:rPr>
          <w:rFonts w:ascii="Times New Roman" w:hAnsi="Times New Roman" w:cs="Times New Roman"/>
          <w:b/>
          <w:bCs/>
          <w:lang w:val="hr-HR"/>
        </w:rPr>
        <w:t>Javni rekreacijski prostor – Izletište Grabovac</w:t>
      </w:r>
    </w:p>
    <w:p w14:paraId="0DE06300" w14:textId="016944DE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Svrha savjetovanja je prikupljanje informacija o stavovima i prijedlozima zainteresirane javnosti, obavještavanje javnosti da se donosi novi opći akt, uključivanje javnosti u postupak donošenja općeg aka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3B3A0284" w14:textId="61E6CEF8" w:rsidR="00755C49" w:rsidRPr="00BA274D" w:rsidRDefault="00755C49" w:rsidP="00BA274D">
      <w:pPr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="00BA274D" w:rsidRPr="00BA274D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BA274D" w:rsidRPr="00BA274D">
        <w:rPr>
          <w:rFonts w:ascii="Times New Roman" w:hAnsi="Times New Roman" w:cs="Times New Roman"/>
          <w:b/>
          <w:bCs/>
          <w:lang w:val="hr-HR"/>
        </w:rPr>
        <w:t>o utvrđivanju svojstva komunalne infrastrukture javnog dobra u općoj uporabi -</w:t>
      </w:r>
      <w:r w:rsidR="00BA274D">
        <w:rPr>
          <w:rFonts w:ascii="Times New Roman" w:hAnsi="Times New Roman" w:cs="Times New Roman"/>
          <w:b/>
          <w:bCs/>
          <w:lang w:val="hr-HR"/>
        </w:rPr>
        <w:t xml:space="preserve"> </w:t>
      </w:r>
      <w:r w:rsidR="00BA274D" w:rsidRPr="00BA274D">
        <w:rPr>
          <w:rFonts w:ascii="Times New Roman" w:hAnsi="Times New Roman" w:cs="Times New Roman"/>
          <w:b/>
          <w:bCs/>
          <w:lang w:val="hr-HR"/>
        </w:rPr>
        <w:t>Javni rekreacijski prostor – Izletište Grabovac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>.</w:t>
      </w:r>
    </w:p>
    <w:p w14:paraId="3B7F4E28" w14:textId="159ED024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Savjetovanje je otvoreno do </w:t>
      </w:r>
      <w:r w:rsidR="00DE07F2" w:rsidRPr="00DE07F2">
        <w:rPr>
          <w:rFonts w:ascii="Times New Roman" w:hAnsi="Times New Roman" w:cs="Times New Roman"/>
          <w:lang w:val="hr-HR"/>
        </w:rPr>
        <w:t>1</w:t>
      </w:r>
      <w:r w:rsidR="00D922A3">
        <w:rPr>
          <w:rFonts w:ascii="Times New Roman" w:hAnsi="Times New Roman" w:cs="Times New Roman"/>
          <w:lang w:val="hr-HR"/>
        </w:rPr>
        <w:t>3</w:t>
      </w:r>
      <w:r w:rsidRPr="00DE07F2">
        <w:rPr>
          <w:rFonts w:ascii="Times New Roman" w:hAnsi="Times New Roman" w:cs="Times New Roman"/>
          <w:lang w:val="hr-HR"/>
        </w:rPr>
        <w:t xml:space="preserve">. srpnja. 2026. godine. </w:t>
      </w:r>
    </w:p>
    <w:p w14:paraId="1DE623F5" w14:textId="77777777" w:rsidR="00755C49" w:rsidRPr="00DE07F2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DE07F2">
        <w:rPr>
          <w:rFonts w:ascii="Times New Roman" w:hAnsi="Times New Roman" w:cs="Times New Roman"/>
          <w:lang w:val="hr-HR"/>
        </w:rPr>
        <w:br/>
        <w:t>Josip Vidaković, mag. educ. biol. et chem.</w:t>
      </w:r>
    </w:p>
    <w:p w14:paraId="2A7E5909" w14:textId="77777777" w:rsidR="00DE07F2" w:rsidRPr="00DE07F2" w:rsidRDefault="00DE07F2" w:rsidP="00755C49">
      <w:pPr>
        <w:jc w:val="right"/>
        <w:rPr>
          <w:rFonts w:ascii="Times New Roman" w:hAnsi="Times New Roman" w:cs="Times New Roman"/>
          <w:lang w:val="hr-HR"/>
        </w:rPr>
      </w:pPr>
    </w:p>
    <w:p w14:paraId="43703885" w14:textId="64EAEE87" w:rsidR="00755C49" w:rsidRPr="00BA274D" w:rsidRDefault="00755C49" w:rsidP="00755C49">
      <w:pPr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lang w:val="hr-HR"/>
        </w:rPr>
        <w:t>PRILOG:</w:t>
      </w:r>
      <w:r w:rsidRPr="00DE07F2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DE07F2">
        <w:rPr>
          <w:rFonts w:ascii="Times New Roman" w:hAnsi="Times New Roman" w:cs="Times New Roman"/>
          <w:lang w:val="hr-HR"/>
        </w:rPr>
        <w:br/>
        <w:t xml:space="preserve">-  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Nacrt prijedloga Odluke </w:t>
      </w:r>
      <w:r w:rsidR="00BA274D" w:rsidRPr="00BA274D">
        <w:rPr>
          <w:rFonts w:ascii="Times New Roman" w:hAnsi="Times New Roman" w:cs="Times New Roman"/>
          <w:b/>
          <w:bCs/>
          <w:lang w:val="hr-HR"/>
        </w:rPr>
        <w:t>o utvrđivanju svojstva komunalne infrastrukture javnog dobra u općoj uporabi -</w:t>
      </w:r>
      <w:r w:rsidR="00BA274D">
        <w:rPr>
          <w:rFonts w:ascii="Times New Roman" w:hAnsi="Times New Roman" w:cs="Times New Roman"/>
          <w:b/>
          <w:bCs/>
          <w:lang w:val="hr-HR"/>
        </w:rPr>
        <w:t xml:space="preserve"> </w:t>
      </w:r>
      <w:r w:rsidR="00BA274D" w:rsidRPr="00BA274D">
        <w:rPr>
          <w:rFonts w:ascii="Times New Roman" w:hAnsi="Times New Roman" w:cs="Times New Roman"/>
          <w:b/>
          <w:bCs/>
          <w:lang w:val="hr-HR"/>
        </w:rPr>
        <w:t>Javni rekreacijski prostor – Izletište Grabovac</w:t>
      </w: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DE07F2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DE07F2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lastRenderedPageBreak/>
              <w:t xml:space="preserve">Naziv općeg akta </w:t>
            </w:r>
          </w:p>
          <w:p w14:paraId="21C3CF46" w14:textId="77777777" w:rsidR="00755C49" w:rsidRPr="00DE07F2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54013EC3" w:rsidR="00755C49" w:rsidRPr="00BA274D" w:rsidRDefault="00DE07F2" w:rsidP="00BA274D">
            <w:pPr>
              <w:jc w:val="center"/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 xml:space="preserve">Nacrt prijedloga Odluke </w:t>
            </w:r>
            <w:r w:rsidR="00BA274D">
              <w:t xml:space="preserve"> </w:t>
            </w:r>
            <w:r w:rsidR="00BA274D" w:rsidRPr="00BA274D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o utvrđivanju svojstva komunalne infrastrukture javnog dobra u općoj uporabi -</w:t>
            </w:r>
            <w:r w:rsidR="00BA274D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 xml:space="preserve"> </w:t>
            </w:r>
            <w:r w:rsidR="00BA274D" w:rsidRPr="00BA274D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Javni rekreacijski prostor – Izletište Grabovac</w:t>
            </w:r>
          </w:p>
        </w:tc>
      </w:tr>
      <w:tr w:rsidR="00755C49" w:rsidRPr="00DE07F2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Jedinstveni upravi odjel  Općine Garčin</w:t>
            </w:r>
          </w:p>
          <w:p w14:paraId="46CABA2A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</w:tr>
      <w:tr w:rsidR="00755C49" w:rsidRPr="00DE07F2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  <w:p w14:paraId="2561D70E" w14:textId="4C8351EE" w:rsidR="00755C49" w:rsidRPr="00DE07F2" w:rsidRDefault="00D922A3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</w:t>
            </w:r>
            <w:r w:rsidR="00BA274D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6</w:t>
            </w:r>
            <w:r w:rsidR="00755C49"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. lipnja 2026.  - </w:t>
            </w: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</w:t>
            </w:r>
            <w:r w:rsidR="00BA274D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7</w:t>
            </w:r>
            <w:r w:rsidR="00755C49"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. srpnja 2026.</w:t>
            </w:r>
          </w:p>
        </w:tc>
      </w:tr>
      <w:tr w:rsidR="00755C49" w:rsidRPr="00DE07F2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Ime/naziv sudionika/ce savjetovanja </w:t>
            </w:r>
          </w:p>
          <w:p w14:paraId="780BA148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004D2D2D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DE07F2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Jeste li suglasni da se ovaj obrazac, s imenom/nazivom sudionika/ce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58030CF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459B94E5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7CABDD1F" w14:textId="77777777" w:rsidR="00755C49" w:rsidRPr="00DE07F2" w:rsidRDefault="00755C49" w:rsidP="00F22FCD">
            <w:pPr>
              <w:ind w:firstLine="708"/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DE07F2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DE07F2" w:rsidRDefault="00755C49" w:rsidP="00755C49">
      <w:pPr>
        <w:spacing w:after="0"/>
        <w:rPr>
          <w:rFonts w:ascii="Times New Roman" w:hAnsi="Times New Roman" w:cs="Times New Roman"/>
          <w:sz w:val="20"/>
          <w:szCs w:val="20"/>
          <w:lang w:val="hr-HR"/>
        </w:rPr>
      </w:pPr>
    </w:p>
    <w:p w14:paraId="7755F8F9" w14:textId="77777777" w:rsidR="00755C49" w:rsidRPr="00DE07F2" w:rsidRDefault="00755C49" w:rsidP="00755C49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E07F2">
        <w:rPr>
          <w:rFonts w:ascii="Times New Roman" w:hAnsi="Times New Roman" w:cs="Times New Roman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383D527B" w14:textId="77777777" w:rsidR="00755C49" w:rsidRPr="00DE07F2" w:rsidRDefault="00755C49" w:rsidP="00755C49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E07F2">
        <w:rPr>
          <w:rFonts w:ascii="Times New Roman" w:hAnsi="Times New Roman" w:cs="Times New Roman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Pr="00DE07F2" w:rsidRDefault="00285075">
      <w:pPr>
        <w:rPr>
          <w:rFonts w:ascii="Times New Roman" w:hAnsi="Times New Roman" w:cs="Times New Roman"/>
          <w:lang w:val="hr-HR"/>
        </w:rPr>
      </w:pPr>
    </w:p>
    <w:sectPr w:rsidR="00285075" w:rsidRPr="00DE07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1B5A77"/>
    <w:rsid w:val="00285075"/>
    <w:rsid w:val="002E601A"/>
    <w:rsid w:val="004E7B8B"/>
    <w:rsid w:val="00616A7E"/>
    <w:rsid w:val="0063414D"/>
    <w:rsid w:val="00755C49"/>
    <w:rsid w:val="00767A0F"/>
    <w:rsid w:val="007C0BAA"/>
    <w:rsid w:val="00BA274D"/>
    <w:rsid w:val="00BA4303"/>
    <w:rsid w:val="00D123FA"/>
    <w:rsid w:val="00D42C55"/>
    <w:rsid w:val="00D90A48"/>
    <w:rsid w:val="00D922A3"/>
    <w:rsid w:val="00DC00D1"/>
    <w:rsid w:val="00DE07F2"/>
    <w:rsid w:val="00F5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560</Words>
  <Characters>3193</Characters>
  <Application>Microsoft Office Word</Application>
  <DocSecurity>0</DocSecurity>
  <Lines>26</Lines>
  <Paragraphs>7</Paragraphs>
  <ScaleCrop>false</ScaleCrop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11</cp:revision>
  <dcterms:created xsi:type="dcterms:W3CDTF">2026-06-09T11:32:00Z</dcterms:created>
  <dcterms:modified xsi:type="dcterms:W3CDTF">2026-06-16T10:22:00Z</dcterms:modified>
</cp:coreProperties>
</file>