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E7BDA" w14:textId="77777777" w:rsidR="0016249E" w:rsidRPr="00E5417D" w:rsidRDefault="0016249E" w:rsidP="0016249E">
      <w:pPr>
        <w:jc w:val="center"/>
        <w:rPr>
          <w:sz w:val="36"/>
          <w:szCs w:val="36"/>
        </w:rPr>
      </w:pPr>
      <w:r w:rsidRPr="00E5417D">
        <w:rPr>
          <w:sz w:val="36"/>
          <w:szCs w:val="36"/>
        </w:rPr>
        <w:t xml:space="preserve">JAVNI POZIV za iskaz interesa za sudjelovanje u EU projektu </w:t>
      </w:r>
      <w:r>
        <w:rPr>
          <w:sz w:val="36"/>
          <w:szCs w:val="36"/>
        </w:rPr>
        <w:t xml:space="preserve">       </w:t>
      </w:r>
      <w:r w:rsidRPr="00E5417D">
        <w:rPr>
          <w:sz w:val="36"/>
          <w:szCs w:val="36"/>
        </w:rPr>
        <w:t>„Aktivni 65+“ - SF.3.4.11.04.0119</w:t>
      </w:r>
    </w:p>
    <w:p w14:paraId="51320BA6" w14:textId="77777777" w:rsidR="0016249E" w:rsidRPr="002D2233" w:rsidRDefault="0016249E" w:rsidP="0016249E">
      <w:r w:rsidRPr="002D2233">
        <w:t>Hrvatski Crveni križ Gradsko društvo Crvenog križa Slavonski Brod poziva zainteresirane osobe na iskaz interesa za sudjelovanje u projektu „Aktivni 65+“, koji se provodi u okviru Programa „Učinkoviti ljudski potencijali 2021. – 2027.“, uz sufinanciranje sredstvima Europske unije iz Europskog socijalnog fonda plus.</w:t>
      </w:r>
    </w:p>
    <w:p w14:paraId="07F5B4A7" w14:textId="77777777" w:rsidR="0016249E" w:rsidRPr="002D2233" w:rsidRDefault="0016249E" w:rsidP="0016249E">
      <w:r w:rsidRPr="002D2233">
        <w:t>Cilj projekta je unaprijediti kvalitetu života starijih osoba kroz organizaciju i provedbu aktivnosti socijalnog uključivanja, očuvanja psihofizičkog zdravlja i aktivnog sudjelovanja u zajednici.</w:t>
      </w:r>
    </w:p>
    <w:p w14:paraId="782019DF" w14:textId="77777777" w:rsidR="0016249E" w:rsidRPr="002D2233" w:rsidRDefault="0016249E" w:rsidP="0016249E">
      <w:r w:rsidRPr="002D2233">
        <w:t>Projekt je namijenjen:</w:t>
      </w:r>
    </w:p>
    <w:p w14:paraId="028D6A7D" w14:textId="77777777" w:rsidR="0016249E" w:rsidRPr="002D2233" w:rsidRDefault="0016249E" w:rsidP="0016249E">
      <w:pPr>
        <w:numPr>
          <w:ilvl w:val="0"/>
          <w:numId w:val="1"/>
        </w:numPr>
        <w:spacing w:line="259" w:lineRule="auto"/>
      </w:pPr>
      <w:r w:rsidRPr="002D2233">
        <w:t xml:space="preserve">Osobama starijim od 65 godina </w:t>
      </w:r>
    </w:p>
    <w:p w14:paraId="063AF53C" w14:textId="77777777" w:rsidR="0016249E" w:rsidRPr="002D2233" w:rsidRDefault="0016249E" w:rsidP="0016249E">
      <w:r w:rsidRPr="002D2233">
        <w:t>Kroz projekt će se provoditi različite aktivnosti, uključujući:</w:t>
      </w:r>
    </w:p>
    <w:p w14:paraId="1EDEBEA4" w14:textId="77777777" w:rsidR="0016249E" w:rsidRPr="002D2233" w:rsidRDefault="0016249E" w:rsidP="0016249E">
      <w:pPr>
        <w:numPr>
          <w:ilvl w:val="0"/>
          <w:numId w:val="3"/>
        </w:numPr>
        <w:spacing w:line="259" w:lineRule="auto"/>
      </w:pPr>
      <w:r w:rsidRPr="002D2233">
        <w:t xml:space="preserve">Organiziranje aktivnog provođenja vremena/dnevnih aktivnosti </w:t>
      </w:r>
    </w:p>
    <w:p w14:paraId="62445AC1" w14:textId="77777777" w:rsidR="0016249E" w:rsidRPr="002D2233" w:rsidRDefault="0016249E" w:rsidP="0016249E">
      <w:pPr>
        <w:numPr>
          <w:ilvl w:val="0"/>
          <w:numId w:val="3"/>
        </w:numPr>
        <w:spacing w:line="259" w:lineRule="auto"/>
      </w:pPr>
      <w:r w:rsidRPr="002D2233">
        <w:t>Pružanje usluge dnevnog boravka</w:t>
      </w:r>
    </w:p>
    <w:p w14:paraId="735A901D" w14:textId="77777777" w:rsidR="0016249E" w:rsidRPr="002D2233" w:rsidRDefault="0016249E" w:rsidP="0016249E">
      <w:pPr>
        <w:numPr>
          <w:ilvl w:val="0"/>
          <w:numId w:val="3"/>
        </w:numPr>
        <w:spacing w:line="259" w:lineRule="auto"/>
      </w:pPr>
      <w:r w:rsidRPr="002D2233">
        <w:t xml:space="preserve">Pružanje psihosocijalne pomoći </w:t>
      </w:r>
    </w:p>
    <w:p w14:paraId="7457A391" w14:textId="77777777" w:rsidR="0016249E" w:rsidRPr="002D2233" w:rsidRDefault="0016249E" w:rsidP="0016249E">
      <w:pPr>
        <w:numPr>
          <w:ilvl w:val="0"/>
          <w:numId w:val="3"/>
        </w:numPr>
        <w:spacing w:line="259" w:lineRule="auto"/>
      </w:pPr>
      <w:r w:rsidRPr="002D2233">
        <w:t>Osiguravanje prijevoza za obavljanje svakodnevnih aktivnosti</w:t>
      </w:r>
    </w:p>
    <w:p w14:paraId="612AD567" w14:textId="77777777" w:rsidR="0016249E" w:rsidRPr="002D2233" w:rsidRDefault="0016249E" w:rsidP="0016249E">
      <w:r w:rsidRPr="002D2233">
        <w:t>Za prijavu je potrebno dostaviti:</w:t>
      </w:r>
    </w:p>
    <w:p w14:paraId="4349C7A1" w14:textId="77777777" w:rsidR="0016249E" w:rsidRPr="002D2233" w:rsidRDefault="0016249E" w:rsidP="0016249E">
      <w:pPr>
        <w:numPr>
          <w:ilvl w:val="0"/>
          <w:numId w:val="2"/>
        </w:numPr>
        <w:spacing w:line="259" w:lineRule="auto"/>
      </w:pPr>
      <w:r w:rsidRPr="002D2233">
        <w:t xml:space="preserve">Presliku osobne iskaznice </w:t>
      </w:r>
    </w:p>
    <w:p w14:paraId="007C44F5" w14:textId="26398F77" w:rsidR="0016249E" w:rsidRDefault="0016249E" w:rsidP="0016249E">
      <w:pPr>
        <w:numPr>
          <w:ilvl w:val="0"/>
          <w:numId w:val="2"/>
        </w:numPr>
        <w:spacing w:line="259" w:lineRule="auto"/>
      </w:pPr>
      <w:r w:rsidRPr="002D2233">
        <w:t>Ispunjen prijavni obrazac</w:t>
      </w:r>
      <w:r w:rsidR="00E758E4">
        <w:t xml:space="preserve"> </w:t>
      </w:r>
    </w:p>
    <w:p w14:paraId="59CEBC8C" w14:textId="2BC60441" w:rsidR="00E758E4" w:rsidRPr="002D2233" w:rsidRDefault="00E758E4" w:rsidP="0016249E">
      <w:pPr>
        <w:numPr>
          <w:ilvl w:val="0"/>
          <w:numId w:val="2"/>
        </w:numPr>
        <w:spacing w:line="259" w:lineRule="auto"/>
      </w:pPr>
      <w:r>
        <w:t>Izjavu GDPR</w:t>
      </w:r>
    </w:p>
    <w:p w14:paraId="3A6E19D6" w14:textId="77777777" w:rsidR="0016249E" w:rsidRPr="002D2233" w:rsidRDefault="0016249E" w:rsidP="0016249E">
      <w:r w:rsidRPr="002D2233">
        <w:t>Prijavni obrasci mogu se preuzeti u prostorijama Hrvatskog Crvenog križa Gradskog društva Crvenog križa Slavonski Brod ili putem službene internetske stranice.</w:t>
      </w:r>
    </w:p>
    <w:p w14:paraId="2CE1EE60" w14:textId="77777777" w:rsidR="0016249E" w:rsidRPr="002D2233" w:rsidRDefault="0016249E" w:rsidP="0016249E">
      <w:r w:rsidRPr="002D2233">
        <w:t>Prijave se mogu dostaviti:</w:t>
      </w:r>
    </w:p>
    <w:p w14:paraId="7282B0B0" w14:textId="77777777" w:rsidR="0016249E" w:rsidRPr="002D2233" w:rsidRDefault="0016249E" w:rsidP="0016249E">
      <w:pPr>
        <w:numPr>
          <w:ilvl w:val="0"/>
          <w:numId w:val="4"/>
        </w:numPr>
        <w:spacing w:after="0" w:line="259" w:lineRule="auto"/>
      </w:pPr>
      <w:r w:rsidRPr="002D2233">
        <w:t>Osobnim dolaskom</w:t>
      </w:r>
    </w:p>
    <w:p w14:paraId="1AC14BA6" w14:textId="77777777" w:rsidR="0016249E" w:rsidRPr="002D2233" w:rsidRDefault="0016249E" w:rsidP="0016249E">
      <w:pPr>
        <w:spacing w:after="0"/>
      </w:pPr>
      <w:r w:rsidRPr="002D2233">
        <w:t>Gradsko društvo Crvenog križa Slavonski Brod</w:t>
      </w:r>
    </w:p>
    <w:p w14:paraId="047FCE97" w14:textId="77777777" w:rsidR="0016249E" w:rsidRPr="002D2233" w:rsidRDefault="0016249E" w:rsidP="0016249E">
      <w:pPr>
        <w:spacing w:after="0"/>
      </w:pPr>
      <w:r w:rsidRPr="002D2233">
        <w:t>Ante Starčevića 13, Slavonski Brod</w:t>
      </w:r>
    </w:p>
    <w:p w14:paraId="36251B92" w14:textId="77777777" w:rsidR="0016249E" w:rsidRPr="002D2233" w:rsidRDefault="0016249E" w:rsidP="0016249E">
      <w:pPr>
        <w:numPr>
          <w:ilvl w:val="0"/>
          <w:numId w:val="4"/>
        </w:numPr>
        <w:spacing w:after="0" w:line="259" w:lineRule="auto"/>
      </w:pPr>
      <w:r w:rsidRPr="002D2233">
        <w:t>Poštom na adresu</w:t>
      </w:r>
    </w:p>
    <w:p w14:paraId="489F8A07" w14:textId="77777777" w:rsidR="0016249E" w:rsidRPr="002D2233" w:rsidRDefault="0016249E" w:rsidP="0016249E">
      <w:pPr>
        <w:spacing w:after="0"/>
      </w:pPr>
      <w:r w:rsidRPr="002D2233">
        <w:t>Gradsko društvo Crvenog križa Slavonski Brod</w:t>
      </w:r>
    </w:p>
    <w:p w14:paraId="2B7F0E27" w14:textId="77777777" w:rsidR="0016249E" w:rsidRPr="002D2233" w:rsidRDefault="0016249E" w:rsidP="0016249E">
      <w:pPr>
        <w:spacing w:after="0"/>
      </w:pPr>
      <w:r w:rsidRPr="002D2233">
        <w:lastRenderedPageBreak/>
        <w:t>Ante Starčevića 13, Slavonski Brod</w:t>
      </w:r>
    </w:p>
    <w:p w14:paraId="444EBF51" w14:textId="77777777" w:rsidR="0016249E" w:rsidRPr="002D2233" w:rsidRDefault="0016249E" w:rsidP="0016249E">
      <w:pPr>
        <w:numPr>
          <w:ilvl w:val="0"/>
          <w:numId w:val="4"/>
        </w:numPr>
        <w:spacing w:after="0" w:line="259" w:lineRule="auto"/>
      </w:pPr>
      <w:r w:rsidRPr="002D2233">
        <w:t>Elektroničkom poštom</w:t>
      </w:r>
    </w:p>
    <w:p w14:paraId="1C0E5567" w14:textId="77777777" w:rsidR="0016249E" w:rsidRPr="002D2233" w:rsidRDefault="0016249E" w:rsidP="0016249E">
      <w:pPr>
        <w:spacing w:after="0"/>
      </w:pPr>
      <w:hyperlink r:id="rId7" w:history="1">
        <w:r w:rsidRPr="002D2233">
          <w:rPr>
            <w:rStyle w:val="Hiperveza"/>
          </w:rPr>
          <w:t>aktivni65.0119@gmail.com</w:t>
        </w:r>
      </w:hyperlink>
      <w:r w:rsidRPr="002D2233">
        <w:t xml:space="preserve">  </w:t>
      </w:r>
    </w:p>
    <w:p w14:paraId="6CEF1520" w14:textId="77777777" w:rsidR="0016249E" w:rsidRPr="002D2233" w:rsidRDefault="0016249E" w:rsidP="0016249E">
      <w:pPr>
        <w:spacing w:after="0"/>
      </w:pPr>
    </w:p>
    <w:p w14:paraId="2B0A5C1F" w14:textId="77777777" w:rsidR="0016249E" w:rsidRPr="002D2233" w:rsidRDefault="0016249E" w:rsidP="0016249E">
      <w:r w:rsidRPr="002D2233">
        <w:t>Za sve dodatne informacije zainteresirani se mogu obratiti putem telefona ili e-mail adrese nositelja projekta.</w:t>
      </w:r>
    </w:p>
    <w:p w14:paraId="477CCF87" w14:textId="77777777" w:rsidR="0016249E" w:rsidRPr="002D2233" w:rsidRDefault="0016249E" w:rsidP="0016249E">
      <w:r w:rsidRPr="002D2233">
        <w:t>Pozivamo sve zainteresirane da se pridruže ovom projektu i zajedno doprinesu izgradnji boljeg i povezanijeg društva!</w:t>
      </w:r>
    </w:p>
    <w:p w14:paraId="1A3245B6" w14:textId="77777777" w:rsidR="0016249E" w:rsidRPr="002D2233" w:rsidRDefault="0016249E" w:rsidP="0016249E"/>
    <w:p w14:paraId="6F96D658" w14:textId="77777777" w:rsidR="002D1EE3" w:rsidRDefault="002D1EE3" w:rsidP="002D1EE3"/>
    <w:p w14:paraId="08A9D141" w14:textId="77777777" w:rsidR="002D1EE3" w:rsidRDefault="002D1EE3" w:rsidP="002D1EE3"/>
    <w:sectPr w:rsidR="002D1EE3" w:rsidSect="00B0690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B6F4A" w14:textId="77777777" w:rsidR="00B510DE" w:rsidRDefault="00B510DE" w:rsidP="00386F5F">
      <w:pPr>
        <w:spacing w:after="0" w:line="240" w:lineRule="auto"/>
      </w:pPr>
      <w:r>
        <w:separator/>
      </w:r>
    </w:p>
  </w:endnote>
  <w:endnote w:type="continuationSeparator" w:id="0">
    <w:p w14:paraId="67C58049" w14:textId="77777777" w:rsidR="00B510DE" w:rsidRDefault="00B510DE" w:rsidP="00386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81CA8" w14:textId="70D9DE24" w:rsidR="00386F5F" w:rsidRDefault="00437747" w:rsidP="00437747">
    <w:pPr>
      <w:pStyle w:val="Podnoje"/>
      <w:jc w:val="center"/>
    </w:pPr>
    <w:r>
      <w:rPr>
        <w:noProof/>
      </w:rPr>
      <w:drawing>
        <wp:inline distT="0" distB="0" distL="0" distR="0" wp14:anchorId="6594A82B" wp14:editId="712BF506">
          <wp:extent cx="3291840" cy="487680"/>
          <wp:effectExtent l="0" t="0" r="3810" b="7620"/>
          <wp:docPr id="125737609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CD30779" w14:textId="77777777" w:rsidR="007F3D25" w:rsidRDefault="007F3D25" w:rsidP="00437747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A6E84" w14:textId="77777777" w:rsidR="00B510DE" w:rsidRDefault="00B510DE" w:rsidP="00386F5F">
      <w:pPr>
        <w:spacing w:after="0" w:line="240" w:lineRule="auto"/>
      </w:pPr>
      <w:r>
        <w:separator/>
      </w:r>
    </w:p>
  </w:footnote>
  <w:footnote w:type="continuationSeparator" w:id="0">
    <w:p w14:paraId="3963FF88" w14:textId="77777777" w:rsidR="00B510DE" w:rsidRDefault="00B510DE" w:rsidP="00386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5377" w:type="dxa"/>
      <w:tblInd w:w="486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79"/>
      <w:gridCol w:w="3998"/>
    </w:tblGrid>
    <w:tr w:rsidR="00261F0C" w14:paraId="5B42E4FB" w14:textId="77777777" w:rsidTr="007F3D25">
      <w:trPr>
        <w:trHeight w:val="894"/>
      </w:trPr>
      <w:tc>
        <w:tcPr>
          <w:tcW w:w="1379" w:type="dxa"/>
          <w:vAlign w:val="center"/>
        </w:tcPr>
        <w:p w14:paraId="3352A2FF" w14:textId="3B99FCBF" w:rsidR="00D548B9" w:rsidRDefault="00D548B9" w:rsidP="00D548B9">
          <w:pPr>
            <w:pStyle w:val="Zaglavlje"/>
            <w:tabs>
              <w:tab w:val="clear" w:pos="4536"/>
              <w:tab w:val="clear" w:pos="9072"/>
              <w:tab w:val="left" w:pos="1875"/>
              <w:tab w:val="left" w:pos="2385"/>
            </w:tabs>
            <w:rPr>
              <w:b/>
              <w:bCs/>
              <w:color w:val="1F3864" w:themeColor="accent1" w:themeShade="80"/>
              <w:sz w:val="20"/>
              <w:szCs w:val="20"/>
            </w:rPr>
          </w:pP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 xml:space="preserve">   </w:t>
          </w:r>
          <w:r w:rsidRPr="00D548B9">
            <w:rPr>
              <w:b/>
              <w:bCs/>
              <w:noProof/>
              <w:color w:val="1F3864" w:themeColor="accent1" w:themeShade="80"/>
              <w:sz w:val="20"/>
              <w:szCs w:val="20"/>
            </w:rPr>
            <w:drawing>
              <wp:inline distT="0" distB="0" distL="0" distR="0" wp14:anchorId="5F1B44C7" wp14:editId="09506CA3">
                <wp:extent cx="720000" cy="720000"/>
                <wp:effectExtent l="0" t="0" r="4445" b="4445"/>
                <wp:docPr id="669778566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 xml:space="preserve"> </w:t>
          </w:r>
        </w:p>
        <w:p w14:paraId="4A81E6EA" w14:textId="776AD42E" w:rsidR="00D548B9" w:rsidRPr="00D548B9" w:rsidRDefault="00D548B9" w:rsidP="00D548B9">
          <w:pPr>
            <w:pStyle w:val="Zaglavlje"/>
            <w:tabs>
              <w:tab w:val="clear" w:pos="4536"/>
              <w:tab w:val="clear" w:pos="9072"/>
              <w:tab w:val="left" w:pos="1875"/>
              <w:tab w:val="left" w:pos="2385"/>
            </w:tabs>
            <w:rPr>
              <w:b/>
              <w:bCs/>
              <w:color w:val="1F3864" w:themeColor="accent1" w:themeShade="80"/>
              <w:sz w:val="20"/>
              <w:szCs w:val="20"/>
            </w:rPr>
          </w:pPr>
        </w:p>
      </w:tc>
      <w:tc>
        <w:tcPr>
          <w:tcW w:w="3998" w:type="dxa"/>
          <w:vAlign w:val="center"/>
        </w:tcPr>
        <w:p w14:paraId="6F2EA336" w14:textId="77777777" w:rsid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</w:p>
        <w:p w14:paraId="7473C29B" w14:textId="23D232E5" w:rsidR="00261F0C" w:rsidRP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>Širenje mreže socijalnih usluga u zajednici</w:t>
          </w:r>
          <w:r w:rsidR="007F3D25">
            <w:rPr>
              <w:b/>
              <w:bCs/>
              <w:color w:val="1F3864" w:themeColor="accent1" w:themeShade="80"/>
              <w:sz w:val="20"/>
              <w:szCs w:val="20"/>
            </w:rPr>
            <w:t xml:space="preserve">                                     </w:t>
          </w:r>
        </w:p>
        <w:p w14:paraId="01E9396B" w14:textId="77777777" w:rsid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>Kodni broj: SF.3.4.11.04.0119</w:t>
          </w:r>
        </w:p>
        <w:p w14:paraId="284E348E" w14:textId="29E80C83" w:rsidR="00D548B9" w:rsidRP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</w:p>
      </w:tc>
    </w:tr>
  </w:tbl>
  <w:p w14:paraId="54E85327" w14:textId="11727ABF" w:rsidR="00386F5F" w:rsidRDefault="007F3D25" w:rsidP="00386F5F">
    <w:pPr>
      <w:pStyle w:val="Zaglavlj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FDBB558" wp14:editId="0FEFA9C6">
          <wp:simplePos x="0" y="0"/>
          <wp:positionH relativeFrom="column">
            <wp:posOffset>-347345</wp:posOffset>
          </wp:positionH>
          <wp:positionV relativeFrom="paragraph">
            <wp:posOffset>-730885</wp:posOffset>
          </wp:positionV>
          <wp:extent cx="2640242" cy="466077"/>
          <wp:effectExtent l="0" t="0" r="0" b="0"/>
          <wp:wrapNone/>
          <wp:docPr id="1571199907" name="Slika 15711999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0242" cy="4660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602EB"/>
    <w:multiLevelType w:val="multilevel"/>
    <w:tmpl w:val="2084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735101"/>
    <w:multiLevelType w:val="multilevel"/>
    <w:tmpl w:val="CC98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724286"/>
    <w:multiLevelType w:val="hybridMultilevel"/>
    <w:tmpl w:val="DDB4E8E4"/>
    <w:lvl w:ilvl="0" w:tplc="FD0E944C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F81885"/>
    <w:multiLevelType w:val="hybridMultilevel"/>
    <w:tmpl w:val="E5022154"/>
    <w:lvl w:ilvl="0" w:tplc="06E82CE4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123926">
    <w:abstractNumId w:val="1"/>
  </w:num>
  <w:num w:numId="2" w16cid:durableId="314847021">
    <w:abstractNumId w:val="0"/>
  </w:num>
  <w:num w:numId="3" w16cid:durableId="1881892278">
    <w:abstractNumId w:val="2"/>
  </w:num>
  <w:num w:numId="4" w16cid:durableId="1044064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F5F"/>
    <w:rsid w:val="0008129C"/>
    <w:rsid w:val="000B128F"/>
    <w:rsid w:val="0016249E"/>
    <w:rsid w:val="001760E8"/>
    <w:rsid w:val="001F2C94"/>
    <w:rsid w:val="0020545F"/>
    <w:rsid w:val="00261F0C"/>
    <w:rsid w:val="002A0D41"/>
    <w:rsid w:val="002D1EE3"/>
    <w:rsid w:val="00386F5F"/>
    <w:rsid w:val="00437747"/>
    <w:rsid w:val="004D016F"/>
    <w:rsid w:val="00531AAB"/>
    <w:rsid w:val="005B0D08"/>
    <w:rsid w:val="00610759"/>
    <w:rsid w:val="00610AA4"/>
    <w:rsid w:val="0066232F"/>
    <w:rsid w:val="007469DE"/>
    <w:rsid w:val="007F3D25"/>
    <w:rsid w:val="00890AE3"/>
    <w:rsid w:val="008B6C89"/>
    <w:rsid w:val="009029D9"/>
    <w:rsid w:val="00950B95"/>
    <w:rsid w:val="00972BF9"/>
    <w:rsid w:val="00987BE6"/>
    <w:rsid w:val="0099705C"/>
    <w:rsid w:val="00A15E4B"/>
    <w:rsid w:val="00B0690C"/>
    <w:rsid w:val="00B510DE"/>
    <w:rsid w:val="00B648EF"/>
    <w:rsid w:val="00C4679A"/>
    <w:rsid w:val="00C615BB"/>
    <w:rsid w:val="00C74A86"/>
    <w:rsid w:val="00C840A4"/>
    <w:rsid w:val="00CD4DA0"/>
    <w:rsid w:val="00CF7365"/>
    <w:rsid w:val="00D548B9"/>
    <w:rsid w:val="00D73B1C"/>
    <w:rsid w:val="00DB092A"/>
    <w:rsid w:val="00DF6DD6"/>
    <w:rsid w:val="00DF7D31"/>
    <w:rsid w:val="00E758E4"/>
    <w:rsid w:val="00EE4F5E"/>
    <w:rsid w:val="00FA7343"/>
    <w:rsid w:val="00FD61B6"/>
    <w:rsid w:val="00FE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BEB8F"/>
  <w15:chartTrackingRefBased/>
  <w15:docId w15:val="{80319CC3-8982-410C-95BF-C5101505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386F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86F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86F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86F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86F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86F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86F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86F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86F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86F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86F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86F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86F5F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86F5F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86F5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86F5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86F5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86F5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86F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86F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86F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86F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86F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86F5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86F5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86F5F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86F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86F5F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86F5F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38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6F5F"/>
  </w:style>
  <w:style w:type="paragraph" w:styleId="Podnoje">
    <w:name w:val="footer"/>
    <w:basedOn w:val="Normal"/>
    <w:link w:val="PodnojeChar"/>
    <w:uiPriority w:val="99"/>
    <w:unhideWhenUsed/>
    <w:rsid w:val="0038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6F5F"/>
  </w:style>
  <w:style w:type="table" w:styleId="Reetkatablice">
    <w:name w:val="Table Grid"/>
    <w:basedOn w:val="Obinatablica"/>
    <w:uiPriority w:val="39"/>
    <w:rsid w:val="00386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D548B9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548B9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F3D25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ktivni65.011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 Kovač</dc:creator>
  <cp:keywords/>
  <dc:description/>
  <cp:lastModifiedBy>Crveni KrizSB</cp:lastModifiedBy>
  <cp:revision>3</cp:revision>
  <dcterms:created xsi:type="dcterms:W3CDTF">2026-05-08T10:34:00Z</dcterms:created>
  <dcterms:modified xsi:type="dcterms:W3CDTF">2026-05-08T11:21:00Z</dcterms:modified>
</cp:coreProperties>
</file>