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965F8A" w14:paraId="1B1DDCDD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295ACAAB" w14:textId="77777777" w:rsidR="00B63D85" w:rsidRPr="00965F8A" w:rsidRDefault="00B63D85" w:rsidP="002D75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965F8A" w14:paraId="418862A0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3AEBC7C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Naziv općeg akta </w:t>
            </w:r>
          </w:p>
          <w:p w14:paraId="4181D5B6" w14:textId="77777777" w:rsidR="00B63D85" w:rsidRPr="00965F8A" w:rsidRDefault="00B63D85" w:rsidP="00A07045">
            <w:pPr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207EF4F7" w14:textId="1DFB6C43" w:rsidR="00B63D85" w:rsidRPr="00965F8A" w:rsidRDefault="00A2319F" w:rsidP="000A6C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Odluka o upravljanju i raspolaganju imovinom u vlasništvu Općine Garčin</w:t>
            </w:r>
          </w:p>
        </w:tc>
      </w:tr>
      <w:tr w:rsidR="00B63D85" w:rsidRPr="00965F8A" w14:paraId="06AC6180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83C6520" w14:textId="77777777" w:rsidR="00B63D85" w:rsidRPr="00965F8A" w:rsidRDefault="00B63D85" w:rsidP="00F42216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30003DAA" w14:textId="6CFC68FA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5F8A">
              <w:rPr>
                <w:rFonts w:cstheme="minorHAnsi"/>
                <w:b/>
                <w:sz w:val="24"/>
                <w:szCs w:val="24"/>
              </w:rPr>
              <w:t xml:space="preserve">Jedinstveni upravi odjel  Općine </w:t>
            </w:r>
            <w:r w:rsidR="00DB4E1C">
              <w:rPr>
                <w:rFonts w:cstheme="minorHAnsi"/>
                <w:b/>
                <w:sz w:val="24"/>
                <w:szCs w:val="24"/>
              </w:rPr>
              <w:t>Garčin</w:t>
            </w:r>
          </w:p>
          <w:p w14:paraId="144A6FB6" w14:textId="77777777" w:rsidR="00B63D85" w:rsidRPr="00965F8A" w:rsidRDefault="00B63D8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63D85" w:rsidRPr="00965F8A" w14:paraId="3E1AB6BE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2530D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13CE4FB7" w14:textId="77777777" w:rsidR="00B86DB5" w:rsidRPr="00965F8A" w:rsidRDefault="00B86DB5" w:rsidP="00B86D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CD4E323" w14:textId="07678684" w:rsidR="00B63D85" w:rsidRPr="00965F8A" w:rsidRDefault="00A2319F" w:rsidP="00B966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ožujka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C014E1" w:rsidRPr="00965F8A">
              <w:rPr>
                <w:rFonts w:cstheme="minorHAnsi"/>
                <w:b/>
                <w:sz w:val="24"/>
                <w:szCs w:val="24"/>
              </w:rPr>
              <w:t xml:space="preserve">.  - </w:t>
            </w: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travnja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131A" w:rsidRPr="00965F8A">
              <w:rPr>
                <w:rFonts w:cstheme="minorHAnsi"/>
                <w:b/>
                <w:sz w:val="24"/>
                <w:szCs w:val="24"/>
              </w:rPr>
              <w:t>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B63D85" w:rsidRPr="00965F8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B63D85" w:rsidRPr="00965F8A" w14:paraId="1DB64205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1E168C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Ime/naziv sudionika/</w:t>
            </w:r>
            <w:proofErr w:type="spellStart"/>
            <w:r w:rsidRPr="00965F8A">
              <w:rPr>
                <w:rFonts w:cstheme="minorHAnsi"/>
                <w:sz w:val="24"/>
                <w:szCs w:val="24"/>
              </w:rPr>
              <w:t>ce</w:t>
            </w:r>
            <w:proofErr w:type="spellEnd"/>
            <w:r w:rsidRPr="00965F8A">
              <w:rPr>
                <w:rFonts w:cstheme="minorHAnsi"/>
                <w:sz w:val="24"/>
                <w:szCs w:val="24"/>
              </w:rPr>
              <w:t xml:space="preserve"> savjetovanja </w:t>
            </w:r>
          </w:p>
          <w:p w14:paraId="5F7D2DEC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6057A733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789A8D4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40F824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120583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E58C564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5C2B6E94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93E192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2D0F4F08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E995257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7AF8923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3297CDB7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3F57BF2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244CD518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5836C2A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04BBB0B6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Kontakti </w:t>
            </w:r>
          </w:p>
          <w:p w14:paraId="2F76F7AE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0208A59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E-mail:</w:t>
            </w:r>
          </w:p>
          <w:p w14:paraId="20C4F0AA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E5171B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Telefon:</w:t>
            </w:r>
          </w:p>
        </w:tc>
      </w:tr>
      <w:tr w:rsidR="00B63D85" w:rsidRPr="00965F8A" w14:paraId="28CE6AAB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2DD9716F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09E17191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3D85" w:rsidRPr="00965F8A" w14:paraId="5B1B5E85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11DEF54B" w14:textId="7C668802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>Jeste li suglasni da se ovaj obrazac, s imenom/nazivom sudionika/</w:t>
            </w:r>
            <w:proofErr w:type="spellStart"/>
            <w:r w:rsidRPr="00965F8A">
              <w:rPr>
                <w:rFonts w:cstheme="minorHAnsi"/>
                <w:sz w:val="24"/>
                <w:szCs w:val="24"/>
              </w:rPr>
              <w:t>ce</w:t>
            </w:r>
            <w:proofErr w:type="spellEnd"/>
            <w:r w:rsidRPr="00965F8A">
              <w:rPr>
                <w:rFonts w:cstheme="minorHAnsi"/>
                <w:sz w:val="24"/>
                <w:szCs w:val="24"/>
              </w:rPr>
              <w:t xml:space="preserve"> savjetovanja, objavi na web stranici Općine </w:t>
            </w:r>
            <w:r w:rsidR="00DB4E1C">
              <w:rPr>
                <w:rFonts w:cstheme="minorHAnsi"/>
                <w:sz w:val="24"/>
                <w:szCs w:val="24"/>
              </w:rPr>
              <w:t>Garčin</w:t>
            </w:r>
            <w:r w:rsidRPr="00965F8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970" w:type="dxa"/>
          </w:tcPr>
          <w:p w14:paraId="3175098D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71FC2EC0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729A755B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2A951CC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357D7D05" w14:textId="77777777" w:rsidR="00B63D85" w:rsidRPr="00965F8A" w:rsidRDefault="00B63D85" w:rsidP="00A07045">
            <w:pPr>
              <w:rPr>
                <w:rFonts w:cstheme="minorHAnsi"/>
                <w:sz w:val="24"/>
                <w:szCs w:val="24"/>
              </w:rPr>
            </w:pPr>
          </w:p>
          <w:p w14:paraId="2A31FF49" w14:textId="77777777" w:rsidR="00B63D85" w:rsidRPr="00965F8A" w:rsidRDefault="00B63D85" w:rsidP="00A07045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965F8A">
              <w:rPr>
                <w:rFonts w:cstheme="minorHAnsi"/>
                <w:sz w:val="24"/>
                <w:szCs w:val="24"/>
              </w:rPr>
              <w:t xml:space="preserve">           NE</w:t>
            </w:r>
          </w:p>
        </w:tc>
      </w:tr>
    </w:tbl>
    <w:p w14:paraId="44060DB3" w14:textId="77777777" w:rsidR="005A4730" w:rsidRPr="00965F8A" w:rsidRDefault="005A4730" w:rsidP="00965F8A">
      <w:pPr>
        <w:spacing w:after="0"/>
        <w:rPr>
          <w:rFonts w:cstheme="minorHAnsi"/>
          <w:sz w:val="24"/>
          <w:szCs w:val="24"/>
        </w:rPr>
      </w:pPr>
    </w:p>
    <w:p w14:paraId="37486FC2" w14:textId="212C0F71" w:rsidR="005A4730" w:rsidRPr="00965F8A" w:rsidRDefault="005A4730" w:rsidP="00965F8A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Popunjeni obrazac dostavlja se putem pošte ili osobno na adresu Općin</w:t>
      </w:r>
      <w:r w:rsidR="00965F8A" w:rsidRPr="00965F8A">
        <w:rPr>
          <w:rFonts w:cstheme="minorHAnsi"/>
          <w:sz w:val="20"/>
          <w:szCs w:val="20"/>
        </w:rPr>
        <w:t>e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Garčin</w:t>
      </w:r>
      <w:r w:rsidR="00965F8A" w:rsidRPr="00965F8A">
        <w:rPr>
          <w:rFonts w:cstheme="minorHAnsi"/>
          <w:sz w:val="20"/>
          <w:szCs w:val="20"/>
        </w:rPr>
        <w:t xml:space="preserve">, </w:t>
      </w:r>
      <w:r w:rsidR="00DB4E1C">
        <w:rPr>
          <w:rFonts w:cstheme="minorHAnsi"/>
          <w:sz w:val="20"/>
          <w:szCs w:val="20"/>
        </w:rPr>
        <w:t xml:space="preserve">Kralja Tomislava 92 </w:t>
      </w:r>
      <w:r w:rsidR="00965F8A" w:rsidRPr="00965F8A">
        <w:rPr>
          <w:rFonts w:cstheme="minorHAnsi"/>
          <w:sz w:val="20"/>
          <w:szCs w:val="20"/>
        </w:rPr>
        <w:t>, 3</w:t>
      </w:r>
      <w:r w:rsidR="00DB4E1C">
        <w:rPr>
          <w:rFonts w:cstheme="minorHAnsi"/>
          <w:sz w:val="20"/>
          <w:szCs w:val="20"/>
        </w:rPr>
        <w:t>5212 Garčin</w:t>
      </w:r>
      <w:r w:rsidRPr="00965F8A">
        <w:rPr>
          <w:rFonts w:cstheme="minorHAnsi"/>
          <w:sz w:val="20"/>
          <w:szCs w:val="20"/>
        </w:rPr>
        <w:t xml:space="preserve"> ili putem e-maila na adresu</w:t>
      </w:r>
      <w:r w:rsidR="00965F8A" w:rsidRPr="00965F8A">
        <w:rPr>
          <w:rFonts w:cstheme="minorHAnsi"/>
          <w:sz w:val="20"/>
          <w:szCs w:val="20"/>
        </w:rPr>
        <w:t>:</w:t>
      </w:r>
      <w:r w:rsidRPr="00965F8A">
        <w:rPr>
          <w:rFonts w:cstheme="minorHAnsi"/>
          <w:sz w:val="20"/>
          <w:szCs w:val="20"/>
        </w:rPr>
        <w:t xml:space="preserve"> </w:t>
      </w:r>
      <w:r w:rsidR="00DB4E1C">
        <w:rPr>
          <w:rFonts w:cstheme="minorHAnsi"/>
          <w:sz w:val="20"/>
          <w:szCs w:val="20"/>
        </w:rPr>
        <w:t>garcin.opcina@gmai.com</w:t>
      </w:r>
    </w:p>
    <w:p w14:paraId="63D207BF" w14:textId="2EA17AA4" w:rsidR="00245B8E" w:rsidRPr="00965F8A" w:rsidRDefault="005A4730" w:rsidP="002D7555">
      <w:pPr>
        <w:pStyle w:val="Bezproreda"/>
        <w:jc w:val="both"/>
        <w:rPr>
          <w:rFonts w:cstheme="minorHAnsi"/>
          <w:sz w:val="20"/>
          <w:szCs w:val="20"/>
        </w:rPr>
      </w:pPr>
      <w:r w:rsidRPr="00965F8A">
        <w:rPr>
          <w:rFonts w:cstheme="minorHAnsi"/>
          <w:sz w:val="20"/>
          <w:szCs w:val="20"/>
        </w:rPr>
        <w:t>Sukladno Zakon</w:t>
      </w:r>
      <w:r w:rsidR="00965F8A" w:rsidRPr="00965F8A">
        <w:rPr>
          <w:rFonts w:cstheme="minorHAnsi"/>
          <w:sz w:val="20"/>
          <w:szCs w:val="20"/>
        </w:rPr>
        <w:t>u</w:t>
      </w:r>
      <w:r w:rsidRPr="00965F8A">
        <w:rPr>
          <w:rFonts w:cstheme="minorHAnsi"/>
          <w:sz w:val="20"/>
          <w:szCs w:val="20"/>
        </w:rPr>
        <w:t>, osobni podaci neće se koristiti u druge svrhe, osim u povijesne, statističke i znanstvene, uz uvjet poduzimanja odgovarajućih zaštitnih mjera. Anonimni, uvredljivi ili irelevantni komentari neće se objaviti</w:t>
      </w:r>
      <w:r w:rsidR="008D47D2" w:rsidRPr="00965F8A">
        <w:rPr>
          <w:rFonts w:cstheme="minorHAnsi"/>
          <w:sz w:val="20"/>
          <w:szCs w:val="20"/>
        </w:rPr>
        <w:t xml:space="preserve">. </w:t>
      </w:r>
    </w:p>
    <w:sectPr w:rsidR="00245B8E" w:rsidRPr="00965F8A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5"/>
    <w:rsid w:val="0002131A"/>
    <w:rsid w:val="00032954"/>
    <w:rsid w:val="000A6C6C"/>
    <w:rsid w:val="000B5A6A"/>
    <w:rsid w:val="000B68AD"/>
    <w:rsid w:val="000F02DE"/>
    <w:rsid w:val="0011251D"/>
    <w:rsid w:val="001D41BC"/>
    <w:rsid w:val="00245B8E"/>
    <w:rsid w:val="002D7555"/>
    <w:rsid w:val="002E0936"/>
    <w:rsid w:val="003001DA"/>
    <w:rsid w:val="003328BE"/>
    <w:rsid w:val="00361ABB"/>
    <w:rsid w:val="00387611"/>
    <w:rsid w:val="003B770A"/>
    <w:rsid w:val="003E7C76"/>
    <w:rsid w:val="00482CEE"/>
    <w:rsid w:val="004B5188"/>
    <w:rsid w:val="0055489F"/>
    <w:rsid w:val="005A4730"/>
    <w:rsid w:val="005E31F8"/>
    <w:rsid w:val="006805E8"/>
    <w:rsid w:val="006D651E"/>
    <w:rsid w:val="008D47D2"/>
    <w:rsid w:val="00930E04"/>
    <w:rsid w:val="00965F8A"/>
    <w:rsid w:val="00972C77"/>
    <w:rsid w:val="009742E4"/>
    <w:rsid w:val="009B716B"/>
    <w:rsid w:val="00A2319F"/>
    <w:rsid w:val="00B04271"/>
    <w:rsid w:val="00B63D85"/>
    <w:rsid w:val="00B86DB5"/>
    <w:rsid w:val="00B9662B"/>
    <w:rsid w:val="00C014E1"/>
    <w:rsid w:val="00C1283C"/>
    <w:rsid w:val="00C40BB3"/>
    <w:rsid w:val="00C4541A"/>
    <w:rsid w:val="00CD5CBC"/>
    <w:rsid w:val="00D85363"/>
    <w:rsid w:val="00DB4E1C"/>
    <w:rsid w:val="00E229D7"/>
    <w:rsid w:val="00E25552"/>
    <w:rsid w:val="00E27AF0"/>
    <w:rsid w:val="00F42216"/>
    <w:rsid w:val="00F71564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BF84"/>
  <w15:docId w15:val="{9869E84B-545C-49F7-9137-FAC3584B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Općina Garčin</cp:lastModifiedBy>
  <cp:revision>2</cp:revision>
  <dcterms:created xsi:type="dcterms:W3CDTF">2026-03-10T12:33:00Z</dcterms:created>
  <dcterms:modified xsi:type="dcterms:W3CDTF">2026-03-10T12:33:00Z</dcterms:modified>
</cp:coreProperties>
</file>