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965F8A" w14:paraId="1B1DDCDD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295ACAAB" w14:textId="77777777" w:rsidR="00B63D85" w:rsidRPr="00965F8A" w:rsidRDefault="00B63D85" w:rsidP="002D75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965F8A" w14:paraId="418862A0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3AEBC7C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Naziv općeg akta </w:t>
            </w:r>
          </w:p>
          <w:p w14:paraId="4181D5B6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207EF4F7" w14:textId="381F5D73" w:rsidR="00B63D85" w:rsidRPr="00965F8A" w:rsidRDefault="005F7272" w:rsidP="000A6C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7272">
              <w:rPr>
                <w:rFonts w:cstheme="minorHAnsi"/>
                <w:b/>
                <w:iCs/>
                <w:sz w:val="24"/>
                <w:szCs w:val="24"/>
              </w:rPr>
              <w:t>PLAN RASVJETE OPĆINE GARČIN</w:t>
            </w:r>
          </w:p>
        </w:tc>
      </w:tr>
      <w:tr w:rsidR="00B63D85" w:rsidRPr="00965F8A" w14:paraId="06AC6180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83C6520" w14:textId="77777777" w:rsidR="00B63D85" w:rsidRPr="00965F8A" w:rsidRDefault="00B63D85" w:rsidP="00F42216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30003DAA" w14:textId="6CFC68FA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Jedinstveni upravi odjel  Općine </w:t>
            </w:r>
            <w:r w:rsidR="00DB4E1C">
              <w:rPr>
                <w:rFonts w:cstheme="minorHAnsi"/>
                <w:b/>
                <w:sz w:val="24"/>
                <w:szCs w:val="24"/>
              </w:rPr>
              <w:t>Garčin</w:t>
            </w:r>
          </w:p>
          <w:p w14:paraId="144A6FB6" w14:textId="77777777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63D85" w:rsidRPr="00965F8A" w14:paraId="3E1AB6BE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530D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13CE4FB7" w14:textId="77777777" w:rsidR="00B86DB5" w:rsidRPr="00965F8A" w:rsidRDefault="00B86DB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CD4E323" w14:textId="783F4800" w:rsidR="00B63D85" w:rsidRPr="00965F8A" w:rsidRDefault="005F7272" w:rsidP="00B966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31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A2319F">
              <w:rPr>
                <w:rFonts w:cstheme="minorHAnsi"/>
                <w:b/>
                <w:sz w:val="24"/>
                <w:szCs w:val="24"/>
              </w:rPr>
              <w:t>ožujka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202</w:t>
            </w:r>
            <w:r w:rsidR="00A2319F">
              <w:rPr>
                <w:rFonts w:cstheme="minorHAnsi"/>
                <w:b/>
                <w:sz w:val="24"/>
                <w:szCs w:val="24"/>
              </w:rPr>
              <w:t>6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>.  -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svibnja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202</w:t>
            </w:r>
            <w:r w:rsidR="00A2319F">
              <w:rPr>
                <w:rFonts w:cstheme="minorHAnsi"/>
                <w:b/>
                <w:sz w:val="24"/>
                <w:szCs w:val="24"/>
              </w:rPr>
              <w:t>6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B63D85" w:rsidRPr="00965F8A" w14:paraId="1DB64205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1E168C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Ime/naziv sudionika/ce savjetovanja </w:t>
            </w:r>
          </w:p>
          <w:p w14:paraId="5F7D2DEC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6057A733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789A8D4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40F824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120583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E58C564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5C2B6E94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93E192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D0F4F08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E995257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7AF8923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3297CDB7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3F57BF2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244CD518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5836C2A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04BBB0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Kontakti </w:t>
            </w:r>
          </w:p>
          <w:p w14:paraId="2F76F7A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0208A59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E-mail:</w:t>
            </w:r>
          </w:p>
          <w:p w14:paraId="20C4F0AA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E5171B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Telefon:</w:t>
            </w:r>
          </w:p>
        </w:tc>
      </w:tr>
      <w:tr w:rsidR="00B63D85" w:rsidRPr="00965F8A" w14:paraId="28CE6AAB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2DD9716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09E1719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B1B5E85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11DEF54B" w14:textId="7C668802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Jeste li suglasni da se ovaj obrazac, s imenom/nazivom sudionika/ce savjetovanja, objavi na web stranici Općine </w:t>
            </w:r>
            <w:r w:rsidR="00DB4E1C">
              <w:rPr>
                <w:rFonts w:cstheme="minorHAnsi"/>
                <w:sz w:val="24"/>
                <w:szCs w:val="24"/>
              </w:rPr>
              <w:t>Garčin</w:t>
            </w:r>
            <w:r w:rsidRPr="00965F8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970" w:type="dxa"/>
          </w:tcPr>
          <w:p w14:paraId="3175098D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</w:t>
            </w:r>
          </w:p>
          <w:p w14:paraId="71FC2EC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729A755B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2A951CC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57D7D0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2A31FF49" w14:textId="77777777" w:rsidR="00B63D85" w:rsidRPr="00965F8A" w:rsidRDefault="00B63D85" w:rsidP="00A07045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NE</w:t>
            </w:r>
          </w:p>
        </w:tc>
      </w:tr>
    </w:tbl>
    <w:p w14:paraId="44060DB3" w14:textId="77777777" w:rsidR="005A4730" w:rsidRPr="00965F8A" w:rsidRDefault="005A4730" w:rsidP="00965F8A">
      <w:pPr>
        <w:spacing w:after="0"/>
        <w:rPr>
          <w:rFonts w:cstheme="minorHAnsi"/>
          <w:sz w:val="24"/>
          <w:szCs w:val="24"/>
        </w:rPr>
      </w:pPr>
    </w:p>
    <w:p w14:paraId="30B70138" w14:textId="4BE30FF2" w:rsidR="00B966F5" w:rsidRDefault="00B966F5" w:rsidP="00965F8A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Poziva se javnost na dostavu svojih prijedloga i mišljenja o nacrtu prijedloga akta.</w:t>
      </w:r>
    </w:p>
    <w:p w14:paraId="37486FC2" w14:textId="49D94EF6" w:rsidR="005A4730" w:rsidRPr="00965F8A" w:rsidRDefault="005A4730" w:rsidP="00965F8A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Popunjeni obrazac dostavlja se putem pošte ili osobno na adresu Općin</w:t>
      </w:r>
      <w:r w:rsidR="00965F8A" w:rsidRPr="00965F8A">
        <w:rPr>
          <w:rFonts w:cstheme="minorHAnsi"/>
          <w:sz w:val="20"/>
          <w:szCs w:val="20"/>
        </w:rPr>
        <w:t>e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Garčin</w:t>
      </w:r>
      <w:r w:rsidR="00965F8A" w:rsidRPr="00965F8A">
        <w:rPr>
          <w:rFonts w:cstheme="minorHAnsi"/>
          <w:sz w:val="20"/>
          <w:szCs w:val="20"/>
        </w:rPr>
        <w:t xml:space="preserve">, </w:t>
      </w:r>
      <w:r w:rsidR="00DB4E1C">
        <w:rPr>
          <w:rFonts w:cstheme="minorHAnsi"/>
          <w:sz w:val="20"/>
          <w:szCs w:val="20"/>
        </w:rPr>
        <w:t xml:space="preserve">Kralja Tomislava 92 </w:t>
      </w:r>
      <w:r w:rsidR="00965F8A" w:rsidRPr="00965F8A">
        <w:rPr>
          <w:rFonts w:cstheme="minorHAnsi"/>
          <w:sz w:val="20"/>
          <w:szCs w:val="20"/>
        </w:rPr>
        <w:t>, 3</w:t>
      </w:r>
      <w:r w:rsidR="00DB4E1C">
        <w:rPr>
          <w:rFonts w:cstheme="minorHAnsi"/>
          <w:sz w:val="20"/>
          <w:szCs w:val="20"/>
        </w:rPr>
        <w:t>5212 Garčin</w:t>
      </w:r>
      <w:r w:rsidRPr="00965F8A">
        <w:rPr>
          <w:rFonts w:cstheme="minorHAnsi"/>
          <w:sz w:val="20"/>
          <w:szCs w:val="20"/>
        </w:rPr>
        <w:t xml:space="preserve"> ili putem e-maila na adresu</w:t>
      </w:r>
      <w:r w:rsidR="00965F8A" w:rsidRPr="00965F8A">
        <w:rPr>
          <w:rFonts w:cstheme="minorHAnsi"/>
          <w:sz w:val="20"/>
          <w:szCs w:val="20"/>
        </w:rPr>
        <w:t>: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garcin.opcina@gmai.com</w:t>
      </w:r>
    </w:p>
    <w:p w14:paraId="63D207BF" w14:textId="2EA17AA4" w:rsidR="00245B8E" w:rsidRDefault="005A4730" w:rsidP="002D7555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Sukladno Zakon</w:t>
      </w:r>
      <w:r w:rsidR="00965F8A" w:rsidRPr="00965F8A">
        <w:rPr>
          <w:rFonts w:cstheme="minorHAnsi"/>
          <w:sz w:val="20"/>
          <w:szCs w:val="20"/>
        </w:rPr>
        <w:t>u</w:t>
      </w:r>
      <w:r w:rsidRPr="00965F8A">
        <w:rPr>
          <w:rFonts w:cstheme="minorHAnsi"/>
          <w:sz w:val="20"/>
          <w:szCs w:val="20"/>
        </w:rPr>
        <w:t>, osobni podaci neće se koristiti u druge svrhe, osim u povijesne, statističke i znanstvene, uz uvjet poduzimanja odgovarajućih zaštitnih mjera. Anonimni, uvredljivi ili irelevantni komentari neće se objaviti</w:t>
      </w:r>
      <w:r w:rsidR="008D47D2" w:rsidRPr="00965F8A">
        <w:rPr>
          <w:rFonts w:cstheme="minorHAnsi"/>
          <w:sz w:val="20"/>
          <w:szCs w:val="20"/>
        </w:rPr>
        <w:t xml:space="preserve">. </w:t>
      </w:r>
    </w:p>
    <w:p w14:paraId="32049E1F" w14:textId="77777777" w:rsidR="00B966F5" w:rsidRDefault="00B966F5" w:rsidP="002D7555">
      <w:pPr>
        <w:pStyle w:val="Bezproreda"/>
        <w:jc w:val="both"/>
        <w:rPr>
          <w:rFonts w:cstheme="minorHAnsi"/>
          <w:sz w:val="20"/>
          <w:szCs w:val="20"/>
        </w:rPr>
      </w:pPr>
    </w:p>
    <w:p w14:paraId="176F806F" w14:textId="11195303" w:rsidR="00B966F5" w:rsidRDefault="00B966F5" w:rsidP="002D7555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KLASA: </w:t>
      </w:r>
      <w:r w:rsidRPr="00B966F5">
        <w:rPr>
          <w:rFonts w:cstheme="minorHAnsi"/>
          <w:sz w:val="20"/>
          <w:szCs w:val="20"/>
        </w:rPr>
        <w:t>363-02/26-01/22</w:t>
      </w:r>
      <w:r>
        <w:rPr>
          <w:rFonts w:cstheme="minorHAnsi"/>
          <w:sz w:val="20"/>
          <w:szCs w:val="20"/>
        </w:rPr>
        <w:t>,</w:t>
      </w:r>
    </w:p>
    <w:p w14:paraId="700F75D3" w14:textId="36FE1FBA" w:rsidR="00B966F5" w:rsidRDefault="00B966F5" w:rsidP="002D7555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URBROJ:</w:t>
      </w:r>
      <w:r w:rsidRPr="00B966F5">
        <w:t xml:space="preserve"> </w:t>
      </w:r>
      <w:r w:rsidRPr="00B966F5">
        <w:rPr>
          <w:rFonts w:cstheme="minorHAnsi"/>
          <w:sz w:val="20"/>
          <w:szCs w:val="20"/>
        </w:rPr>
        <w:t>2178-6-0</w:t>
      </w:r>
      <w:r>
        <w:rPr>
          <w:rFonts w:cstheme="minorHAnsi"/>
          <w:sz w:val="20"/>
          <w:szCs w:val="20"/>
        </w:rPr>
        <w:t>3</w:t>
      </w:r>
      <w:r w:rsidRPr="00B966F5">
        <w:rPr>
          <w:rFonts w:cstheme="minorHAnsi"/>
          <w:sz w:val="20"/>
          <w:szCs w:val="20"/>
        </w:rPr>
        <w:t>-25-</w:t>
      </w:r>
      <w:r>
        <w:rPr>
          <w:rFonts w:cstheme="minorHAnsi"/>
          <w:sz w:val="20"/>
          <w:szCs w:val="20"/>
        </w:rPr>
        <w:t xml:space="preserve">1, </w:t>
      </w:r>
    </w:p>
    <w:p w14:paraId="70DB0D66" w14:textId="4469278C" w:rsidR="00B966F5" w:rsidRPr="00965F8A" w:rsidRDefault="00B966F5" w:rsidP="002D7555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31. ožujka 2026. godine</w:t>
      </w:r>
    </w:p>
    <w:sectPr w:rsidR="00B966F5" w:rsidRPr="00965F8A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5"/>
    <w:rsid w:val="0002131A"/>
    <w:rsid w:val="00032954"/>
    <w:rsid w:val="000A6C6C"/>
    <w:rsid w:val="000B5A6A"/>
    <w:rsid w:val="000B68AD"/>
    <w:rsid w:val="000F02DE"/>
    <w:rsid w:val="0011251D"/>
    <w:rsid w:val="00245B8E"/>
    <w:rsid w:val="002D7555"/>
    <w:rsid w:val="002E0936"/>
    <w:rsid w:val="003001DA"/>
    <w:rsid w:val="003328BE"/>
    <w:rsid w:val="00361ABB"/>
    <w:rsid w:val="00380918"/>
    <w:rsid w:val="00387611"/>
    <w:rsid w:val="003B770A"/>
    <w:rsid w:val="003E7C76"/>
    <w:rsid w:val="00482CEE"/>
    <w:rsid w:val="004B5188"/>
    <w:rsid w:val="0055489F"/>
    <w:rsid w:val="005A4730"/>
    <w:rsid w:val="005E31F8"/>
    <w:rsid w:val="005F7272"/>
    <w:rsid w:val="006805E8"/>
    <w:rsid w:val="006D651E"/>
    <w:rsid w:val="008D47D2"/>
    <w:rsid w:val="00930E04"/>
    <w:rsid w:val="00965F8A"/>
    <w:rsid w:val="009742E4"/>
    <w:rsid w:val="009B716B"/>
    <w:rsid w:val="00A2319F"/>
    <w:rsid w:val="00B04271"/>
    <w:rsid w:val="00B63D85"/>
    <w:rsid w:val="00B86DB5"/>
    <w:rsid w:val="00B9662B"/>
    <w:rsid w:val="00B966F5"/>
    <w:rsid w:val="00C014E1"/>
    <w:rsid w:val="00C1283C"/>
    <w:rsid w:val="00C40BB3"/>
    <w:rsid w:val="00C4541A"/>
    <w:rsid w:val="00CD5CBC"/>
    <w:rsid w:val="00D85363"/>
    <w:rsid w:val="00DB4E1C"/>
    <w:rsid w:val="00E229D7"/>
    <w:rsid w:val="00E25552"/>
    <w:rsid w:val="00E27AF0"/>
    <w:rsid w:val="00F42216"/>
    <w:rsid w:val="00F71564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BF84"/>
  <w15:docId w15:val="{9869E84B-545C-49F7-9137-FAC3584B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Stjepan Gašparović</cp:lastModifiedBy>
  <cp:revision>7</cp:revision>
  <dcterms:created xsi:type="dcterms:W3CDTF">2025-12-17T07:07:00Z</dcterms:created>
  <dcterms:modified xsi:type="dcterms:W3CDTF">2026-03-31T11:02:00Z</dcterms:modified>
</cp:coreProperties>
</file>