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X="-431" w:tblpY="-368"/>
        <w:tblW w:w="10349" w:type="dxa"/>
        <w:tblLook w:val="04A0" w:firstRow="1" w:lastRow="0" w:firstColumn="1" w:lastColumn="0" w:noHBand="0" w:noVBand="1"/>
      </w:tblPr>
      <w:tblGrid>
        <w:gridCol w:w="10349"/>
      </w:tblGrid>
      <w:tr w:rsidR="001E328A" w:rsidRPr="004D3736" w14:paraId="14B628B9" w14:textId="77777777" w:rsidTr="001D4737">
        <w:trPr>
          <w:trHeight w:val="607"/>
        </w:trPr>
        <w:tc>
          <w:tcPr>
            <w:tcW w:w="3964" w:type="dxa"/>
            <w:vMerge w:val="restart"/>
            <w:shd w:val="clear" w:color="auto" w:fill="auto"/>
            <w:hideMark/>
          </w:tcPr>
          <w:p w14:paraId="15130556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D3736">
              <w:rPr>
                <w:rFonts w:eastAsia="Calibri"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t xml:space="preserve">          </w:t>
            </w:r>
            <w:r w:rsidRPr="004D3736">
              <w:rPr>
                <w:rFonts w:eastAsia="Calibri"/>
                <w:noProof/>
                <w:sz w:val="24"/>
                <w:szCs w:val="24"/>
                <w:bdr w:val="none" w:sz="0" w:space="0" w:color="auto" w:frame="1"/>
                <w:shd w:val="clear" w:color="auto" w:fill="FFFFFF"/>
                <w:lang w:eastAsia="en-US"/>
              </w:rPr>
              <w:drawing>
                <wp:inline distT="0" distB="0" distL="0" distR="0" wp14:anchorId="3D99186F" wp14:editId="354B275A">
                  <wp:extent cx="1152525" cy="762000"/>
                  <wp:effectExtent l="0" t="0" r="9525" b="0"/>
                  <wp:docPr id="2" name="Slika 2" descr="grb_hrvatsk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 descr="grb_hrvatsk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C07E33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D3736">
              <w:rPr>
                <w:rFonts w:eastAsia="Calibri"/>
                <w:sz w:val="24"/>
                <w:szCs w:val="24"/>
                <w:lang w:eastAsia="en-US"/>
              </w:rPr>
              <w:t xml:space="preserve">       REPUBLIKA HRVATSKA</w:t>
            </w:r>
          </w:p>
        </w:tc>
      </w:tr>
      <w:tr w:rsidR="001E328A" w:rsidRPr="004D3736" w14:paraId="0E0CFF07" w14:textId="77777777" w:rsidTr="001D4737">
        <w:trPr>
          <w:trHeight w:val="607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B44EB8B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1E328A" w:rsidRPr="004D3736" w14:paraId="5B8D8247" w14:textId="77777777" w:rsidTr="001D4737">
        <w:tc>
          <w:tcPr>
            <w:tcW w:w="3964" w:type="dxa"/>
            <w:shd w:val="clear" w:color="auto" w:fill="auto"/>
            <w:hideMark/>
          </w:tcPr>
          <w:p w14:paraId="23A0669E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D3736">
              <w:rPr>
                <w:rFonts w:eastAsia="Calibri"/>
                <w:sz w:val="24"/>
                <w:szCs w:val="24"/>
                <w:lang w:eastAsia="en-US"/>
              </w:rPr>
              <w:t>BRODSKO-POSAVSKA ŽUPANIJA</w:t>
            </w:r>
          </w:p>
        </w:tc>
      </w:tr>
      <w:tr w:rsidR="001E328A" w:rsidRPr="004D3736" w14:paraId="4721D825" w14:textId="77777777" w:rsidTr="001D4737">
        <w:tc>
          <w:tcPr>
            <w:tcW w:w="3964" w:type="dxa"/>
            <w:shd w:val="clear" w:color="auto" w:fill="auto"/>
            <w:hideMark/>
          </w:tcPr>
          <w:p w14:paraId="5ECBD78D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D3736">
              <w:rPr>
                <w:rFonts w:eastAsia="Calibri"/>
                <w:sz w:val="24"/>
                <w:szCs w:val="24"/>
                <w:lang w:eastAsia="en-US"/>
              </w:rPr>
              <w:t xml:space="preserve">             OPĆINA GARČIN</w:t>
            </w:r>
          </w:p>
          <w:p w14:paraId="4D191C6E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D3736">
              <w:rPr>
                <w:rFonts w:eastAsia="Calibri"/>
                <w:sz w:val="24"/>
                <w:szCs w:val="24"/>
                <w:lang w:eastAsia="en-US"/>
              </w:rPr>
              <w:t xml:space="preserve">          OPĆINSKO VIJEĆE</w:t>
            </w:r>
          </w:p>
          <w:p w14:paraId="57648A7E" w14:textId="77777777" w:rsidR="001E328A" w:rsidRPr="004D3736" w:rsidRDefault="001E328A" w:rsidP="001D4737">
            <w:pPr>
              <w:suppressAutoHyphens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86DCB25" w14:textId="77777777" w:rsidR="001E328A" w:rsidRPr="004D3736" w:rsidRDefault="001E328A" w:rsidP="001E328A">
      <w:pPr>
        <w:rPr>
          <w:sz w:val="24"/>
          <w:szCs w:val="24"/>
        </w:rPr>
      </w:pPr>
    </w:p>
    <w:p w14:paraId="27174420" w14:textId="38AC96E9" w:rsidR="001E328A" w:rsidRPr="004D3736" w:rsidRDefault="005C3BC7" w:rsidP="001E328A">
      <w:pPr>
        <w:rPr>
          <w:sz w:val="24"/>
          <w:szCs w:val="24"/>
        </w:rPr>
      </w:pPr>
      <w:r w:rsidRPr="004D3736">
        <w:rPr>
          <w:sz w:val="24"/>
          <w:szCs w:val="24"/>
        </w:rPr>
        <w:t>KLASA</w:t>
      </w:r>
      <w:r w:rsidR="001E328A" w:rsidRPr="004D3736">
        <w:rPr>
          <w:sz w:val="24"/>
          <w:szCs w:val="24"/>
        </w:rPr>
        <w:t>: 02</w:t>
      </w:r>
      <w:r w:rsidR="0031274B" w:rsidRPr="004D3736">
        <w:rPr>
          <w:sz w:val="24"/>
          <w:szCs w:val="24"/>
        </w:rPr>
        <w:t>4</w:t>
      </w:r>
      <w:r w:rsidR="001E328A" w:rsidRPr="004D3736">
        <w:rPr>
          <w:sz w:val="24"/>
          <w:szCs w:val="24"/>
        </w:rPr>
        <w:t>-01/2</w:t>
      </w:r>
      <w:r w:rsidR="004F7C45">
        <w:rPr>
          <w:sz w:val="24"/>
          <w:szCs w:val="24"/>
        </w:rPr>
        <w:t>3</w:t>
      </w:r>
      <w:r w:rsidR="001E328A" w:rsidRPr="004D3736">
        <w:rPr>
          <w:sz w:val="24"/>
          <w:szCs w:val="24"/>
        </w:rPr>
        <w:t>-01/</w:t>
      </w:r>
      <w:r w:rsidR="004F7C45">
        <w:rPr>
          <w:sz w:val="24"/>
          <w:szCs w:val="24"/>
        </w:rPr>
        <w:t>0</w:t>
      </w:r>
      <w:r w:rsidR="00194552">
        <w:rPr>
          <w:sz w:val="24"/>
          <w:szCs w:val="24"/>
        </w:rPr>
        <w:t>4</w:t>
      </w:r>
    </w:p>
    <w:p w14:paraId="429D58DD" w14:textId="0CA18784" w:rsidR="001E328A" w:rsidRPr="004D3736" w:rsidRDefault="005C3BC7" w:rsidP="001E328A">
      <w:pPr>
        <w:rPr>
          <w:sz w:val="24"/>
          <w:szCs w:val="24"/>
        </w:rPr>
      </w:pPr>
      <w:r w:rsidRPr="004D3736">
        <w:rPr>
          <w:sz w:val="24"/>
          <w:szCs w:val="24"/>
        </w:rPr>
        <w:t>UR.BROJ</w:t>
      </w:r>
      <w:r w:rsidR="001E328A" w:rsidRPr="004D3736">
        <w:rPr>
          <w:sz w:val="24"/>
          <w:szCs w:val="24"/>
        </w:rPr>
        <w:t>: 2178</w:t>
      </w:r>
      <w:r w:rsidR="0031274B" w:rsidRPr="004D3736">
        <w:rPr>
          <w:sz w:val="24"/>
          <w:szCs w:val="24"/>
        </w:rPr>
        <w:t>-</w:t>
      </w:r>
      <w:r w:rsidR="001E328A" w:rsidRPr="004D3736">
        <w:rPr>
          <w:sz w:val="24"/>
          <w:szCs w:val="24"/>
        </w:rPr>
        <w:t>6-</w:t>
      </w:r>
      <w:r w:rsidR="002957D8" w:rsidRPr="004D3736">
        <w:rPr>
          <w:sz w:val="24"/>
          <w:szCs w:val="24"/>
        </w:rPr>
        <w:t>0</w:t>
      </w:r>
      <w:r w:rsidR="0031274B" w:rsidRPr="004D3736">
        <w:rPr>
          <w:sz w:val="24"/>
          <w:szCs w:val="24"/>
        </w:rPr>
        <w:t>1-</w:t>
      </w:r>
      <w:r w:rsidR="001E328A" w:rsidRPr="004D3736">
        <w:rPr>
          <w:sz w:val="24"/>
          <w:szCs w:val="24"/>
        </w:rPr>
        <w:t>2</w:t>
      </w:r>
      <w:r w:rsidR="004F7C45">
        <w:rPr>
          <w:sz w:val="24"/>
          <w:szCs w:val="24"/>
        </w:rPr>
        <w:t>3</w:t>
      </w:r>
      <w:r w:rsidR="001E328A" w:rsidRPr="004D3736">
        <w:rPr>
          <w:sz w:val="24"/>
          <w:szCs w:val="24"/>
        </w:rPr>
        <w:t>-01</w:t>
      </w:r>
    </w:p>
    <w:p w14:paraId="2966FCF0" w14:textId="3086E733" w:rsidR="001E328A" w:rsidRPr="004D3736" w:rsidRDefault="001E328A" w:rsidP="001E328A">
      <w:pPr>
        <w:rPr>
          <w:b/>
          <w:i/>
          <w:sz w:val="24"/>
          <w:szCs w:val="24"/>
        </w:rPr>
      </w:pPr>
      <w:r w:rsidRPr="004D3736">
        <w:rPr>
          <w:sz w:val="24"/>
          <w:szCs w:val="24"/>
        </w:rPr>
        <w:t xml:space="preserve">Garčin, </w:t>
      </w:r>
      <w:r w:rsidR="00290D9D">
        <w:rPr>
          <w:sz w:val="24"/>
          <w:szCs w:val="24"/>
        </w:rPr>
        <w:t>23</w:t>
      </w:r>
      <w:r w:rsidRPr="00622238">
        <w:rPr>
          <w:sz w:val="24"/>
          <w:szCs w:val="24"/>
        </w:rPr>
        <w:t xml:space="preserve">. </w:t>
      </w:r>
      <w:r w:rsidR="00194552">
        <w:rPr>
          <w:sz w:val="24"/>
          <w:szCs w:val="24"/>
        </w:rPr>
        <w:t>lipnja</w:t>
      </w:r>
      <w:r w:rsidRPr="004D3736">
        <w:rPr>
          <w:sz w:val="24"/>
          <w:szCs w:val="24"/>
        </w:rPr>
        <w:t xml:space="preserve"> 202</w:t>
      </w:r>
      <w:r w:rsidR="004F7C45">
        <w:rPr>
          <w:sz w:val="24"/>
          <w:szCs w:val="24"/>
        </w:rPr>
        <w:t>3</w:t>
      </w:r>
      <w:r w:rsidRPr="004D3736">
        <w:rPr>
          <w:sz w:val="24"/>
          <w:szCs w:val="24"/>
        </w:rPr>
        <w:t>.  god</w:t>
      </w:r>
      <w:r w:rsidR="00C97DBA" w:rsidRPr="004D3736">
        <w:rPr>
          <w:sz w:val="24"/>
          <w:szCs w:val="24"/>
        </w:rPr>
        <w:t>ine</w:t>
      </w:r>
      <w:r w:rsidRPr="004D3736">
        <w:rPr>
          <w:b/>
          <w:i/>
          <w:sz w:val="24"/>
          <w:szCs w:val="24"/>
        </w:rPr>
        <w:t xml:space="preserve"> </w:t>
      </w:r>
    </w:p>
    <w:p w14:paraId="3A1BAD77" w14:textId="77777777" w:rsidR="0061607E" w:rsidRDefault="0061607E" w:rsidP="001E328A">
      <w:pPr>
        <w:ind w:left="2880" w:firstLine="1440"/>
        <w:rPr>
          <w:b/>
          <w:i/>
          <w:sz w:val="24"/>
          <w:szCs w:val="24"/>
        </w:rPr>
      </w:pPr>
    </w:p>
    <w:p w14:paraId="2BB5A6A1" w14:textId="23562023" w:rsidR="004F7C45" w:rsidRDefault="001E328A" w:rsidP="001E328A">
      <w:pPr>
        <w:ind w:left="2880" w:firstLine="1440"/>
        <w:rPr>
          <w:b/>
          <w:i/>
          <w:sz w:val="24"/>
          <w:szCs w:val="24"/>
        </w:rPr>
      </w:pPr>
      <w:r w:rsidRPr="004D3736">
        <w:rPr>
          <w:b/>
          <w:i/>
          <w:sz w:val="24"/>
          <w:szCs w:val="24"/>
        </w:rPr>
        <w:t xml:space="preserve">  </w:t>
      </w:r>
    </w:p>
    <w:p w14:paraId="6F02572E" w14:textId="2BD88010" w:rsidR="001E328A" w:rsidRPr="004D3736" w:rsidRDefault="001E328A" w:rsidP="001E328A">
      <w:pPr>
        <w:ind w:left="2880" w:firstLine="1440"/>
        <w:rPr>
          <w:b/>
          <w:bCs/>
          <w:sz w:val="24"/>
          <w:szCs w:val="24"/>
        </w:rPr>
      </w:pPr>
      <w:r w:rsidRPr="004D3736">
        <w:rPr>
          <w:b/>
          <w:i/>
          <w:sz w:val="24"/>
          <w:szCs w:val="24"/>
        </w:rPr>
        <w:t>ČLANOVIMA OPĆINSKOG VIJEĆA</w:t>
      </w:r>
      <w:r w:rsidRPr="004D3736">
        <w:rPr>
          <w:b/>
          <w:bCs/>
          <w:sz w:val="24"/>
          <w:szCs w:val="24"/>
        </w:rPr>
        <w:t xml:space="preserve">  </w:t>
      </w:r>
      <w:r w:rsidRPr="004D3736">
        <w:rPr>
          <w:b/>
          <w:bCs/>
          <w:sz w:val="24"/>
          <w:szCs w:val="24"/>
        </w:rPr>
        <w:tab/>
        <w:t xml:space="preserve">   </w:t>
      </w:r>
    </w:p>
    <w:p w14:paraId="47D7714D" w14:textId="52DA8466" w:rsidR="001E328A" w:rsidRDefault="001E328A" w:rsidP="001E328A">
      <w:pPr>
        <w:rPr>
          <w:b/>
          <w:bCs/>
          <w:sz w:val="24"/>
          <w:szCs w:val="24"/>
        </w:rPr>
      </w:pPr>
    </w:p>
    <w:p w14:paraId="2416128D" w14:textId="77777777" w:rsidR="0061607E" w:rsidRPr="004D3736" w:rsidRDefault="0061607E" w:rsidP="001E328A">
      <w:pPr>
        <w:rPr>
          <w:b/>
          <w:bCs/>
          <w:sz w:val="24"/>
          <w:szCs w:val="24"/>
        </w:rPr>
      </w:pPr>
    </w:p>
    <w:p w14:paraId="2F227EE6" w14:textId="55BEC0E6" w:rsidR="001E328A" w:rsidRPr="008522C6" w:rsidRDefault="001E328A" w:rsidP="001E328A">
      <w:pPr>
        <w:rPr>
          <w:b/>
          <w:bCs/>
          <w:sz w:val="24"/>
          <w:szCs w:val="24"/>
        </w:rPr>
      </w:pPr>
      <w:r w:rsidRPr="004D3736">
        <w:rPr>
          <w:b/>
          <w:bCs/>
          <w:sz w:val="24"/>
          <w:szCs w:val="24"/>
        </w:rPr>
        <w:t xml:space="preserve">PREDMET: </w:t>
      </w:r>
      <w:r w:rsidR="008522C6">
        <w:rPr>
          <w:b/>
          <w:bCs/>
          <w:sz w:val="24"/>
          <w:szCs w:val="24"/>
        </w:rPr>
        <w:t>1</w:t>
      </w:r>
      <w:r w:rsidR="00C14D5B">
        <w:rPr>
          <w:b/>
          <w:bCs/>
          <w:sz w:val="24"/>
          <w:szCs w:val="24"/>
        </w:rPr>
        <w:t>3</w:t>
      </w:r>
      <w:r w:rsidRPr="004D3736">
        <w:rPr>
          <w:b/>
          <w:bCs/>
          <w:sz w:val="24"/>
          <w:szCs w:val="24"/>
        </w:rPr>
        <w:t>.</w:t>
      </w:r>
      <w:r w:rsidRPr="004D3736">
        <w:rPr>
          <w:b/>
          <w:bCs/>
          <w:i/>
          <w:sz w:val="24"/>
          <w:szCs w:val="24"/>
        </w:rPr>
        <w:t xml:space="preserve"> sjednica Općinskog vijeća</w:t>
      </w:r>
      <w:r w:rsidRPr="004D3736">
        <w:rPr>
          <w:sz w:val="24"/>
          <w:szCs w:val="24"/>
        </w:rPr>
        <w:t xml:space="preserve">  - p o z i v – </w:t>
      </w:r>
      <w:r w:rsidRPr="004D3736">
        <w:rPr>
          <w:sz w:val="24"/>
          <w:szCs w:val="24"/>
        </w:rPr>
        <w:tab/>
      </w:r>
    </w:p>
    <w:p w14:paraId="0BFA9A05" w14:textId="0E22099C" w:rsidR="0061607E" w:rsidRPr="00831541" w:rsidRDefault="001E328A" w:rsidP="001E328A">
      <w:pPr>
        <w:pStyle w:val="Naslov3"/>
        <w:rPr>
          <w:bCs/>
          <w:iCs/>
          <w:szCs w:val="24"/>
        </w:rPr>
      </w:pPr>
      <w:r w:rsidRPr="004D3736">
        <w:rPr>
          <w:bCs/>
          <w:iCs/>
          <w:szCs w:val="24"/>
        </w:rPr>
        <w:t xml:space="preserve">                      </w:t>
      </w:r>
    </w:p>
    <w:p w14:paraId="5176D5C8" w14:textId="139A1682" w:rsidR="001E328A" w:rsidRPr="004D3736" w:rsidRDefault="001E328A" w:rsidP="001E328A">
      <w:pPr>
        <w:pStyle w:val="Naslov3"/>
        <w:jc w:val="center"/>
        <w:rPr>
          <w:b/>
          <w:i/>
          <w:szCs w:val="24"/>
          <w:u w:val="single"/>
        </w:rPr>
      </w:pPr>
      <w:r w:rsidRPr="004D3736">
        <w:rPr>
          <w:szCs w:val="24"/>
        </w:rPr>
        <w:t xml:space="preserve">Sazivam </w:t>
      </w:r>
      <w:r w:rsidR="0054415D">
        <w:rPr>
          <w:szCs w:val="24"/>
        </w:rPr>
        <w:t>1</w:t>
      </w:r>
      <w:r w:rsidR="00290D9D">
        <w:rPr>
          <w:szCs w:val="24"/>
        </w:rPr>
        <w:t>3</w:t>
      </w:r>
      <w:r w:rsidRPr="004D3736">
        <w:rPr>
          <w:szCs w:val="24"/>
        </w:rPr>
        <w:t xml:space="preserve">. sjednicu Općinskog vijeća Općine Garčin  koja će se održati </w:t>
      </w:r>
    </w:p>
    <w:p w14:paraId="56F441E1" w14:textId="77777777" w:rsidR="001E328A" w:rsidRPr="004D3736" w:rsidRDefault="001E328A" w:rsidP="001E328A">
      <w:pPr>
        <w:rPr>
          <w:b/>
          <w:iCs/>
          <w:sz w:val="24"/>
          <w:szCs w:val="24"/>
        </w:rPr>
      </w:pPr>
    </w:p>
    <w:p w14:paraId="739047FA" w14:textId="077BD6A9" w:rsidR="001E328A" w:rsidRPr="004D3736" w:rsidRDefault="00290D9D" w:rsidP="001E328A">
      <w:pPr>
        <w:jc w:val="center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>28</w:t>
      </w:r>
      <w:r w:rsidR="001E328A" w:rsidRPr="00622238">
        <w:rPr>
          <w:b/>
          <w:i/>
          <w:sz w:val="24"/>
          <w:szCs w:val="24"/>
          <w:u w:val="single"/>
        </w:rPr>
        <w:t xml:space="preserve">. </w:t>
      </w:r>
      <w:r w:rsidR="00194552">
        <w:rPr>
          <w:b/>
          <w:i/>
          <w:sz w:val="24"/>
          <w:szCs w:val="24"/>
          <w:u w:val="single"/>
        </w:rPr>
        <w:t>lipnja</w:t>
      </w:r>
      <w:r w:rsidR="001E328A" w:rsidRPr="00622238">
        <w:rPr>
          <w:b/>
          <w:i/>
          <w:sz w:val="24"/>
          <w:szCs w:val="24"/>
          <w:u w:val="single"/>
        </w:rPr>
        <w:t xml:space="preserve">  202</w:t>
      </w:r>
      <w:r w:rsidR="004F7C45">
        <w:rPr>
          <w:b/>
          <w:i/>
          <w:sz w:val="24"/>
          <w:szCs w:val="24"/>
          <w:u w:val="single"/>
        </w:rPr>
        <w:t>3</w:t>
      </w:r>
      <w:r w:rsidR="001E328A" w:rsidRPr="00622238">
        <w:rPr>
          <w:b/>
          <w:i/>
          <w:sz w:val="24"/>
          <w:szCs w:val="24"/>
          <w:u w:val="single"/>
        </w:rPr>
        <w:t>. god.  (</w:t>
      </w:r>
      <w:r>
        <w:rPr>
          <w:b/>
          <w:i/>
          <w:sz w:val="24"/>
          <w:szCs w:val="24"/>
          <w:u w:val="single"/>
        </w:rPr>
        <w:t>srijeda</w:t>
      </w:r>
      <w:r w:rsidR="001E328A" w:rsidRPr="00622238">
        <w:rPr>
          <w:b/>
          <w:i/>
          <w:sz w:val="24"/>
          <w:szCs w:val="24"/>
          <w:u w:val="single"/>
        </w:rPr>
        <w:t xml:space="preserve">) u </w:t>
      </w:r>
      <w:r>
        <w:rPr>
          <w:b/>
          <w:i/>
          <w:sz w:val="24"/>
          <w:szCs w:val="24"/>
          <w:u w:val="single"/>
        </w:rPr>
        <w:t>19:3</w:t>
      </w:r>
      <w:r w:rsidR="001E328A" w:rsidRPr="00622238">
        <w:rPr>
          <w:b/>
          <w:i/>
          <w:sz w:val="24"/>
          <w:szCs w:val="24"/>
          <w:u w:val="single"/>
        </w:rPr>
        <w:t>0_sati</w:t>
      </w:r>
    </w:p>
    <w:p w14:paraId="0126299A" w14:textId="77777777" w:rsidR="001E328A" w:rsidRPr="004D3736" w:rsidRDefault="001E328A" w:rsidP="001E328A">
      <w:pPr>
        <w:rPr>
          <w:sz w:val="24"/>
          <w:szCs w:val="24"/>
        </w:rPr>
      </w:pPr>
    </w:p>
    <w:p w14:paraId="78C487CE" w14:textId="77777777" w:rsidR="001E328A" w:rsidRPr="004D3736" w:rsidRDefault="001E328A" w:rsidP="001E328A">
      <w:pPr>
        <w:rPr>
          <w:sz w:val="24"/>
          <w:szCs w:val="24"/>
        </w:rPr>
      </w:pPr>
    </w:p>
    <w:p w14:paraId="2B07064C" w14:textId="19C021FB" w:rsidR="001E328A" w:rsidRDefault="001E328A" w:rsidP="0061607E">
      <w:pPr>
        <w:rPr>
          <w:sz w:val="24"/>
          <w:szCs w:val="24"/>
        </w:rPr>
      </w:pPr>
      <w:r w:rsidRPr="004D3736">
        <w:rPr>
          <w:sz w:val="24"/>
          <w:szCs w:val="24"/>
        </w:rPr>
        <w:t xml:space="preserve">Predložen je slijedeći </w:t>
      </w:r>
    </w:p>
    <w:p w14:paraId="7AE44C75" w14:textId="77777777" w:rsidR="0061607E" w:rsidRPr="0061607E" w:rsidRDefault="0061607E" w:rsidP="0061607E">
      <w:pPr>
        <w:rPr>
          <w:sz w:val="24"/>
          <w:szCs w:val="24"/>
        </w:rPr>
      </w:pPr>
    </w:p>
    <w:p w14:paraId="2D8B8902" w14:textId="314B263F" w:rsidR="001E328A" w:rsidRPr="004D3736" w:rsidRDefault="001E328A" w:rsidP="001E328A">
      <w:pPr>
        <w:pStyle w:val="Naslov4"/>
        <w:rPr>
          <w:szCs w:val="24"/>
        </w:rPr>
      </w:pPr>
      <w:r w:rsidRPr="004D3736">
        <w:rPr>
          <w:szCs w:val="24"/>
        </w:rPr>
        <w:t>DNEVNI RED</w:t>
      </w:r>
    </w:p>
    <w:p w14:paraId="5D13E9C4" w14:textId="77777777" w:rsidR="001E328A" w:rsidRPr="004D3736" w:rsidRDefault="001E328A" w:rsidP="001E328A">
      <w:pPr>
        <w:ind w:left="1137" w:hanging="417"/>
        <w:rPr>
          <w:b/>
          <w:bCs/>
          <w:sz w:val="24"/>
          <w:szCs w:val="24"/>
        </w:rPr>
      </w:pPr>
      <w:r w:rsidRPr="004D3736">
        <w:rPr>
          <w:b/>
          <w:bCs/>
          <w:sz w:val="24"/>
          <w:szCs w:val="24"/>
        </w:rPr>
        <w:t xml:space="preserve">       </w:t>
      </w:r>
    </w:p>
    <w:p w14:paraId="5FFBEE73" w14:textId="77777777" w:rsidR="001E328A" w:rsidRPr="004D3736" w:rsidRDefault="001E328A" w:rsidP="001E328A">
      <w:pPr>
        <w:ind w:left="1137" w:hanging="417"/>
        <w:rPr>
          <w:b/>
          <w:bCs/>
          <w:sz w:val="24"/>
          <w:szCs w:val="24"/>
        </w:rPr>
      </w:pPr>
    </w:p>
    <w:p w14:paraId="5CF59890" w14:textId="77777777" w:rsidR="001E328A" w:rsidRPr="004D3736" w:rsidRDefault="001E328A" w:rsidP="001E328A">
      <w:pPr>
        <w:ind w:left="1137" w:hanging="417"/>
        <w:rPr>
          <w:b/>
          <w:bCs/>
          <w:sz w:val="24"/>
          <w:szCs w:val="24"/>
        </w:rPr>
      </w:pPr>
    </w:p>
    <w:p w14:paraId="7DC66B64" w14:textId="2C12036C" w:rsidR="00950E10" w:rsidRDefault="00950E10" w:rsidP="00C26EB8">
      <w:pPr>
        <w:pStyle w:val="Bezproreda"/>
        <w:numPr>
          <w:ilvl w:val="0"/>
          <w:numId w:val="5"/>
        </w:numPr>
        <w:jc w:val="both"/>
        <w:rPr>
          <w:b/>
          <w:sz w:val="24"/>
          <w:szCs w:val="24"/>
          <w:lang w:eastAsia="hr-HR"/>
        </w:rPr>
      </w:pPr>
      <w:r w:rsidRPr="004D3736">
        <w:rPr>
          <w:b/>
          <w:sz w:val="24"/>
          <w:szCs w:val="24"/>
          <w:lang w:eastAsia="hr-HR"/>
        </w:rPr>
        <w:t>Vijećnička pitanja,</w:t>
      </w:r>
    </w:p>
    <w:p w14:paraId="765DCE42" w14:textId="1196B002" w:rsidR="00194552" w:rsidRDefault="00194552" w:rsidP="00290D9D">
      <w:pPr>
        <w:pStyle w:val="Bezproreda"/>
        <w:numPr>
          <w:ilvl w:val="0"/>
          <w:numId w:val="5"/>
        </w:numPr>
        <w:jc w:val="both"/>
        <w:rPr>
          <w:b/>
          <w:sz w:val="24"/>
          <w:szCs w:val="24"/>
          <w:lang w:eastAsia="hr-HR"/>
        </w:rPr>
      </w:pPr>
      <w:r>
        <w:rPr>
          <w:b/>
          <w:sz w:val="24"/>
          <w:szCs w:val="24"/>
          <w:lang w:eastAsia="hr-HR"/>
        </w:rPr>
        <w:t xml:space="preserve">Prijedlog i </w:t>
      </w:r>
      <w:r w:rsidR="00290D9D">
        <w:rPr>
          <w:b/>
          <w:sz w:val="24"/>
          <w:szCs w:val="24"/>
          <w:lang w:eastAsia="hr-HR"/>
        </w:rPr>
        <w:t xml:space="preserve">donošenje Odluke o izboru najpovoljnijih ponuda </w:t>
      </w:r>
      <w:r w:rsidR="00290D9D" w:rsidRPr="00290D9D">
        <w:rPr>
          <w:b/>
          <w:sz w:val="24"/>
          <w:szCs w:val="24"/>
          <w:lang w:eastAsia="hr-HR"/>
        </w:rPr>
        <w:t>na natječaju za zakup poljoprivrednog zemljišta u vlasništvu Republike Hrvatske na području Općine Garčin od 03.02.2021.</w:t>
      </w:r>
      <w:r w:rsidR="0098443E">
        <w:rPr>
          <w:b/>
          <w:sz w:val="24"/>
          <w:szCs w:val="24"/>
          <w:lang w:eastAsia="hr-HR"/>
        </w:rPr>
        <w:t>,</w:t>
      </w:r>
    </w:p>
    <w:p w14:paraId="7B4D3053" w14:textId="77777777" w:rsidR="009D6004" w:rsidRPr="004D3736" w:rsidRDefault="009D6004" w:rsidP="00FC3122">
      <w:pPr>
        <w:pStyle w:val="Bezproreda"/>
        <w:jc w:val="both"/>
        <w:rPr>
          <w:b/>
          <w:sz w:val="24"/>
          <w:szCs w:val="24"/>
          <w:highlight w:val="yellow"/>
          <w:lang w:eastAsia="hr-HR"/>
        </w:rPr>
      </w:pPr>
    </w:p>
    <w:p w14:paraId="4D4AFAE8" w14:textId="5027F96D" w:rsidR="00534DAF" w:rsidRPr="004D3736" w:rsidRDefault="00534DAF" w:rsidP="00E00D49">
      <w:pPr>
        <w:pStyle w:val="Uvuenotijeloteksta"/>
        <w:ind w:firstLine="0"/>
        <w:jc w:val="both"/>
        <w:rPr>
          <w:szCs w:val="24"/>
        </w:rPr>
      </w:pPr>
      <w:r w:rsidRPr="004D3736">
        <w:rPr>
          <w:szCs w:val="24"/>
        </w:rPr>
        <w:t xml:space="preserve">Molimo da se sjednici odazovete u zakazano vrijeme, a svoj eventualni izostanak najavite na tel. </w:t>
      </w:r>
      <w:r w:rsidR="00F129E1" w:rsidRPr="004D3736">
        <w:rPr>
          <w:szCs w:val="24"/>
        </w:rPr>
        <w:t xml:space="preserve">035 / </w:t>
      </w:r>
      <w:r w:rsidRPr="004D3736">
        <w:rPr>
          <w:szCs w:val="24"/>
        </w:rPr>
        <w:t xml:space="preserve">422-442.      </w:t>
      </w:r>
    </w:p>
    <w:p w14:paraId="1F36506F" w14:textId="7BA94CF9" w:rsidR="00534DAF" w:rsidRPr="004D3736" w:rsidRDefault="00534DAF" w:rsidP="00534DAF">
      <w:pPr>
        <w:pStyle w:val="Uvuenotijeloteksta"/>
        <w:jc w:val="both"/>
        <w:rPr>
          <w:szCs w:val="24"/>
        </w:rPr>
      </w:pPr>
    </w:p>
    <w:p w14:paraId="28FAEC96" w14:textId="77777777" w:rsidR="00C97DBA" w:rsidRPr="004D3736" w:rsidRDefault="00C97DBA" w:rsidP="00534DAF">
      <w:pPr>
        <w:pStyle w:val="Uvuenotijeloteksta"/>
        <w:jc w:val="both"/>
        <w:rPr>
          <w:szCs w:val="24"/>
        </w:rPr>
      </w:pPr>
    </w:p>
    <w:p w14:paraId="0B30B270" w14:textId="31E5F83C" w:rsidR="001E328A" w:rsidRPr="004D3736" w:rsidRDefault="001E328A" w:rsidP="00C97DBA">
      <w:pPr>
        <w:pStyle w:val="Uvuenotijeloteksta"/>
        <w:ind w:left="4236"/>
        <w:jc w:val="both"/>
        <w:rPr>
          <w:szCs w:val="24"/>
        </w:rPr>
      </w:pPr>
      <w:r w:rsidRPr="004D3736">
        <w:rPr>
          <w:szCs w:val="24"/>
        </w:rPr>
        <w:t>PREDSJEDNIK OPĆINSKOG VIJEĆA</w:t>
      </w:r>
    </w:p>
    <w:p w14:paraId="6EA9DD90" w14:textId="7F17A13D" w:rsidR="00C93648" w:rsidRDefault="001E328A" w:rsidP="00C97DBA">
      <w:pPr>
        <w:ind w:left="4248" w:firstLine="708"/>
        <w:rPr>
          <w:sz w:val="24"/>
          <w:szCs w:val="24"/>
        </w:rPr>
      </w:pPr>
      <w:r w:rsidRPr="004D3736">
        <w:rPr>
          <w:sz w:val="24"/>
          <w:szCs w:val="24"/>
        </w:rPr>
        <w:t>Mato Jerković</w:t>
      </w:r>
      <w:r w:rsidR="00C97DBA" w:rsidRPr="004D3736">
        <w:rPr>
          <w:sz w:val="24"/>
          <w:szCs w:val="24"/>
        </w:rPr>
        <w:t xml:space="preserve"> </w:t>
      </w:r>
    </w:p>
    <w:p w14:paraId="0A6BF61C" w14:textId="6ACD3FF9" w:rsidR="00831541" w:rsidRDefault="00831541" w:rsidP="00831541">
      <w:pPr>
        <w:rPr>
          <w:sz w:val="24"/>
          <w:szCs w:val="24"/>
        </w:rPr>
      </w:pPr>
    </w:p>
    <w:p w14:paraId="5F1C2F50" w14:textId="574FF3A4" w:rsidR="00831541" w:rsidRDefault="00831541" w:rsidP="00831541">
      <w:pPr>
        <w:rPr>
          <w:sz w:val="24"/>
          <w:szCs w:val="24"/>
        </w:rPr>
      </w:pPr>
    </w:p>
    <w:p w14:paraId="3142C3C7" w14:textId="695D8407" w:rsidR="00831541" w:rsidRDefault="00831541" w:rsidP="00831541">
      <w:pPr>
        <w:rPr>
          <w:sz w:val="24"/>
          <w:szCs w:val="24"/>
        </w:rPr>
      </w:pPr>
    </w:p>
    <w:p w14:paraId="439EFF79" w14:textId="45BB9342" w:rsidR="00831541" w:rsidRDefault="00831541" w:rsidP="00831541">
      <w:pPr>
        <w:rPr>
          <w:sz w:val="24"/>
          <w:szCs w:val="24"/>
        </w:rPr>
      </w:pPr>
    </w:p>
    <w:p w14:paraId="480D1DB2" w14:textId="4597750B" w:rsidR="00831541" w:rsidRPr="004D3736" w:rsidRDefault="00831541" w:rsidP="00831541">
      <w:pPr>
        <w:jc w:val="both"/>
        <w:rPr>
          <w:sz w:val="24"/>
          <w:szCs w:val="24"/>
        </w:rPr>
      </w:pPr>
      <w:r w:rsidRPr="00831541">
        <w:rPr>
          <w:b/>
          <w:bCs/>
          <w:sz w:val="24"/>
          <w:szCs w:val="24"/>
        </w:rPr>
        <w:t>Obavijest</w:t>
      </w:r>
      <w:r>
        <w:rPr>
          <w:sz w:val="24"/>
          <w:szCs w:val="24"/>
        </w:rPr>
        <w:t>:  Zbog odsutnosti djelatnice koja radi zapisnik, zapisnik sa 12. sjednice Općinskog vijeća održane 12. lipnja 2023. godine, bit će dostavljen na usvajanje na prvoj sljedećoj sjednici Općinskog vijeća.</w:t>
      </w:r>
    </w:p>
    <w:sectPr w:rsidR="00831541" w:rsidRPr="004D3736" w:rsidSect="00DC6887">
      <w:pgSz w:w="11906" w:h="16838"/>
      <w:pgMar w:top="1418" w:right="1418" w:bottom="170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slov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slov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85E7B48"/>
    <w:multiLevelType w:val="multilevel"/>
    <w:tmpl w:val="B64279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23011678"/>
    <w:multiLevelType w:val="multilevel"/>
    <w:tmpl w:val="B64279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32593DFC"/>
    <w:multiLevelType w:val="multilevel"/>
    <w:tmpl w:val="B64279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5AAC52E7"/>
    <w:multiLevelType w:val="hybridMultilevel"/>
    <w:tmpl w:val="5E685254"/>
    <w:lvl w:ilvl="0" w:tplc="50542B52">
      <w:start w:val="1"/>
      <w:numFmt w:val="lowerLetter"/>
      <w:lvlText w:val="%1)"/>
      <w:lvlJc w:val="left"/>
      <w:pPr>
        <w:ind w:left="248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204" w:hanging="360"/>
      </w:pPr>
    </w:lvl>
    <w:lvl w:ilvl="2" w:tplc="041A001B" w:tentative="1">
      <w:start w:val="1"/>
      <w:numFmt w:val="lowerRoman"/>
      <w:lvlText w:val="%3."/>
      <w:lvlJc w:val="right"/>
      <w:pPr>
        <w:ind w:left="3924" w:hanging="180"/>
      </w:pPr>
    </w:lvl>
    <w:lvl w:ilvl="3" w:tplc="041A000F" w:tentative="1">
      <w:start w:val="1"/>
      <w:numFmt w:val="decimal"/>
      <w:lvlText w:val="%4."/>
      <w:lvlJc w:val="left"/>
      <w:pPr>
        <w:ind w:left="4644" w:hanging="360"/>
      </w:pPr>
    </w:lvl>
    <w:lvl w:ilvl="4" w:tplc="041A0019" w:tentative="1">
      <w:start w:val="1"/>
      <w:numFmt w:val="lowerLetter"/>
      <w:lvlText w:val="%5."/>
      <w:lvlJc w:val="left"/>
      <w:pPr>
        <w:ind w:left="5364" w:hanging="360"/>
      </w:pPr>
    </w:lvl>
    <w:lvl w:ilvl="5" w:tplc="041A001B" w:tentative="1">
      <w:start w:val="1"/>
      <w:numFmt w:val="lowerRoman"/>
      <w:lvlText w:val="%6."/>
      <w:lvlJc w:val="right"/>
      <w:pPr>
        <w:ind w:left="6084" w:hanging="180"/>
      </w:pPr>
    </w:lvl>
    <w:lvl w:ilvl="6" w:tplc="041A000F" w:tentative="1">
      <w:start w:val="1"/>
      <w:numFmt w:val="decimal"/>
      <w:lvlText w:val="%7."/>
      <w:lvlJc w:val="left"/>
      <w:pPr>
        <w:ind w:left="6804" w:hanging="360"/>
      </w:pPr>
    </w:lvl>
    <w:lvl w:ilvl="7" w:tplc="041A0019" w:tentative="1">
      <w:start w:val="1"/>
      <w:numFmt w:val="lowerLetter"/>
      <w:lvlText w:val="%8."/>
      <w:lvlJc w:val="left"/>
      <w:pPr>
        <w:ind w:left="7524" w:hanging="360"/>
      </w:pPr>
    </w:lvl>
    <w:lvl w:ilvl="8" w:tplc="041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5" w15:restartNumberingAfterBreak="0">
    <w:nsid w:val="66436837"/>
    <w:multiLevelType w:val="hybridMultilevel"/>
    <w:tmpl w:val="1A9E6528"/>
    <w:lvl w:ilvl="0" w:tplc="E1700C24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98613190">
    <w:abstractNumId w:val="0"/>
  </w:num>
  <w:num w:numId="2" w16cid:durableId="189072989">
    <w:abstractNumId w:val="3"/>
  </w:num>
  <w:num w:numId="3" w16cid:durableId="1751921209">
    <w:abstractNumId w:val="5"/>
  </w:num>
  <w:num w:numId="4" w16cid:durableId="1809467106">
    <w:abstractNumId w:val="1"/>
  </w:num>
  <w:num w:numId="5" w16cid:durableId="1408265080">
    <w:abstractNumId w:val="2"/>
  </w:num>
  <w:num w:numId="6" w16cid:durableId="10745492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28A"/>
    <w:rsid w:val="000030E4"/>
    <w:rsid w:val="00071AF2"/>
    <w:rsid w:val="000C55AA"/>
    <w:rsid w:val="000D2B87"/>
    <w:rsid w:val="000D64F5"/>
    <w:rsid w:val="000F29D0"/>
    <w:rsid w:val="00105E4E"/>
    <w:rsid w:val="001212CB"/>
    <w:rsid w:val="001224CB"/>
    <w:rsid w:val="001230D3"/>
    <w:rsid w:val="00124817"/>
    <w:rsid w:val="00126AFE"/>
    <w:rsid w:val="001457EA"/>
    <w:rsid w:val="00163488"/>
    <w:rsid w:val="0018085B"/>
    <w:rsid w:val="00194552"/>
    <w:rsid w:val="001B3722"/>
    <w:rsid w:val="001E328A"/>
    <w:rsid w:val="001E5432"/>
    <w:rsid w:val="0020769B"/>
    <w:rsid w:val="00232D5C"/>
    <w:rsid w:val="002522A7"/>
    <w:rsid w:val="00252B59"/>
    <w:rsid w:val="00262A0E"/>
    <w:rsid w:val="00274347"/>
    <w:rsid w:val="00290D9D"/>
    <w:rsid w:val="002957D8"/>
    <w:rsid w:val="002C17F8"/>
    <w:rsid w:val="002E1D3E"/>
    <w:rsid w:val="002E4407"/>
    <w:rsid w:val="002E6B0F"/>
    <w:rsid w:val="002F71EF"/>
    <w:rsid w:val="0031274B"/>
    <w:rsid w:val="0032259A"/>
    <w:rsid w:val="00330671"/>
    <w:rsid w:val="00351B55"/>
    <w:rsid w:val="00352E26"/>
    <w:rsid w:val="00352F71"/>
    <w:rsid w:val="00355160"/>
    <w:rsid w:val="003749FA"/>
    <w:rsid w:val="003A7930"/>
    <w:rsid w:val="003D44B4"/>
    <w:rsid w:val="003D514E"/>
    <w:rsid w:val="003D59DB"/>
    <w:rsid w:val="003F64D4"/>
    <w:rsid w:val="00415B47"/>
    <w:rsid w:val="00423DBF"/>
    <w:rsid w:val="00440D94"/>
    <w:rsid w:val="00485324"/>
    <w:rsid w:val="00486897"/>
    <w:rsid w:val="004A7C85"/>
    <w:rsid w:val="004C1029"/>
    <w:rsid w:val="004C72A5"/>
    <w:rsid w:val="004D3736"/>
    <w:rsid w:val="004F7C45"/>
    <w:rsid w:val="0050151F"/>
    <w:rsid w:val="00534DAF"/>
    <w:rsid w:val="00542063"/>
    <w:rsid w:val="0054406E"/>
    <w:rsid w:val="0054415D"/>
    <w:rsid w:val="00556F6A"/>
    <w:rsid w:val="0057706D"/>
    <w:rsid w:val="005778E2"/>
    <w:rsid w:val="00582A2E"/>
    <w:rsid w:val="005A2964"/>
    <w:rsid w:val="005C3BC7"/>
    <w:rsid w:val="005D0C5C"/>
    <w:rsid w:val="0061607E"/>
    <w:rsid w:val="00620FAD"/>
    <w:rsid w:val="006210B7"/>
    <w:rsid w:val="00622238"/>
    <w:rsid w:val="00631406"/>
    <w:rsid w:val="00635882"/>
    <w:rsid w:val="00637B5B"/>
    <w:rsid w:val="0065773C"/>
    <w:rsid w:val="006A510E"/>
    <w:rsid w:val="006B6890"/>
    <w:rsid w:val="0071660E"/>
    <w:rsid w:val="0074691B"/>
    <w:rsid w:val="007512E7"/>
    <w:rsid w:val="007535EB"/>
    <w:rsid w:val="007536BD"/>
    <w:rsid w:val="00782EA6"/>
    <w:rsid w:val="00786B76"/>
    <w:rsid w:val="007874CD"/>
    <w:rsid w:val="007B7D0F"/>
    <w:rsid w:val="007C06FC"/>
    <w:rsid w:val="007C7899"/>
    <w:rsid w:val="007F19FE"/>
    <w:rsid w:val="008045FF"/>
    <w:rsid w:val="00805D7C"/>
    <w:rsid w:val="00831541"/>
    <w:rsid w:val="00834BFE"/>
    <w:rsid w:val="00852261"/>
    <w:rsid w:val="008522C6"/>
    <w:rsid w:val="008602E2"/>
    <w:rsid w:val="008800D5"/>
    <w:rsid w:val="008D3234"/>
    <w:rsid w:val="008E767E"/>
    <w:rsid w:val="008E7F1F"/>
    <w:rsid w:val="008F02E6"/>
    <w:rsid w:val="009014A4"/>
    <w:rsid w:val="00936907"/>
    <w:rsid w:val="00942FB8"/>
    <w:rsid w:val="009434F7"/>
    <w:rsid w:val="00944DCE"/>
    <w:rsid w:val="00950E10"/>
    <w:rsid w:val="009640DB"/>
    <w:rsid w:val="00977140"/>
    <w:rsid w:val="00977AF0"/>
    <w:rsid w:val="0098443E"/>
    <w:rsid w:val="009D6004"/>
    <w:rsid w:val="00A14175"/>
    <w:rsid w:val="00A47A5D"/>
    <w:rsid w:val="00A7292B"/>
    <w:rsid w:val="00A847B2"/>
    <w:rsid w:val="00A91479"/>
    <w:rsid w:val="00A92BFC"/>
    <w:rsid w:val="00AB27C4"/>
    <w:rsid w:val="00AD2F42"/>
    <w:rsid w:val="00B003E1"/>
    <w:rsid w:val="00B14BE9"/>
    <w:rsid w:val="00B23DC8"/>
    <w:rsid w:val="00B27941"/>
    <w:rsid w:val="00B3552C"/>
    <w:rsid w:val="00BA3AE3"/>
    <w:rsid w:val="00BB3EAA"/>
    <w:rsid w:val="00BB52BC"/>
    <w:rsid w:val="00BD084A"/>
    <w:rsid w:val="00BD4124"/>
    <w:rsid w:val="00C14D5B"/>
    <w:rsid w:val="00C26EB8"/>
    <w:rsid w:val="00C4531E"/>
    <w:rsid w:val="00C7411F"/>
    <w:rsid w:val="00C90A3E"/>
    <w:rsid w:val="00C93648"/>
    <w:rsid w:val="00C953EF"/>
    <w:rsid w:val="00C97DBA"/>
    <w:rsid w:val="00D021BB"/>
    <w:rsid w:val="00D20E36"/>
    <w:rsid w:val="00D65261"/>
    <w:rsid w:val="00D87DD8"/>
    <w:rsid w:val="00DB3100"/>
    <w:rsid w:val="00DD36A5"/>
    <w:rsid w:val="00E00D49"/>
    <w:rsid w:val="00E23EDC"/>
    <w:rsid w:val="00E40C2D"/>
    <w:rsid w:val="00E47272"/>
    <w:rsid w:val="00E5617C"/>
    <w:rsid w:val="00E66D5D"/>
    <w:rsid w:val="00E83967"/>
    <w:rsid w:val="00EC2BD3"/>
    <w:rsid w:val="00F129E1"/>
    <w:rsid w:val="00F4440B"/>
    <w:rsid w:val="00F57D39"/>
    <w:rsid w:val="00F83C7C"/>
    <w:rsid w:val="00F9203A"/>
    <w:rsid w:val="00FB419B"/>
    <w:rsid w:val="00FC3122"/>
    <w:rsid w:val="00FD0D18"/>
    <w:rsid w:val="00FE45F3"/>
    <w:rsid w:val="00FF43A1"/>
    <w:rsid w:val="00FF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F6652"/>
  <w15:chartTrackingRefBased/>
  <w15:docId w15:val="{3FEFD67C-F640-4246-B744-C1D5F446D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28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slov3">
    <w:name w:val="heading 3"/>
    <w:basedOn w:val="Normal"/>
    <w:next w:val="Normal"/>
    <w:link w:val="Naslov3Char"/>
    <w:qFormat/>
    <w:rsid w:val="001E328A"/>
    <w:pPr>
      <w:keepNext/>
      <w:numPr>
        <w:ilvl w:val="2"/>
        <w:numId w:val="1"/>
      </w:numPr>
      <w:outlineLvl w:val="2"/>
    </w:pPr>
    <w:rPr>
      <w:sz w:val="24"/>
    </w:rPr>
  </w:style>
  <w:style w:type="paragraph" w:styleId="Naslov4">
    <w:name w:val="heading 4"/>
    <w:basedOn w:val="Normal"/>
    <w:next w:val="Normal"/>
    <w:link w:val="Naslov4Char"/>
    <w:qFormat/>
    <w:rsid w:val="001E328A"/>
    <w:pPr>
      <w:keepNext/>
      <w:numPr>
        <w:ilvl w:val="3"/>
        <w:numId w:val="1"/>
      </w:numPr>
      <w:jc w:val="center"/>
      <w:outlineLvl w:val="3"/>
    </w:pPr>
    <w:rPr>
      <w:b/>
      <w:i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1E328A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Naslov4Char">
    <w:name w:val="Naslov 4 Char"/>
    <w:basedOn w:val="Zadanifontodlomka"/>
    <w:link w:val="Naslov4"/>
    <w:rsid w:val="001E328A"/>
    <w:rPr>
      <w:rFonts w:ascii="Times New Roman" w:eastAsia="Times New Roman" w:hAnsi="Times New Roman" w:cs="Times New Roman"/>
      <w:b/>
      <w:i/>
      <w:sz w:val="24"/>
      <w:szCs w:val="20"/>
      <w:lang w:eastAsia="zh-CN"/>
    </w:rPr>
  </w:style>
  <w:style w:type="paragraph" w:styleId="Uvuenotijeloteksta">
    <w:name w:val="Body Text Indent"/>
    <w:basedOn w:val="Normal"/>
    <w:link w:val="UvuenotijelotekstaChar"/>
    <w:rsid w:val="001E328A"/>
    <w:pPr>
      <w:ind w:firstLine="720"/>
    </w:pPr>
    <w:rPr>
      <w:sz w:val="24"/>
    </w:rPr>
  </w:style>
  <w:style w:type="character" w:customStyle="1" w:styleId="UvuenotijelotekstaChar">
    <w:name w:val="Uvučeno tijelo teksta Char"/>
    <w:basedOn w:val="Zadanifontodlomka"/>
    <w:link w:val="Uvuenotijeloteksta"/>
    <w:rsid w:val="001E328A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Odlomakpopisa">
    <w:name w:val="List Paragraph"/>
    <w:basedOn w:val="Normal"/>
    <w:uiPriority w:val="34"/>
    <w:qFormat/>
    <w:rsid w:val="001E328A"/>
    <w:pPr>
      <w:ind w:left="720"/>
      <w:contextualSpacing/>
    </w:pPr>
  </w:style>
  <w:style w:type="paragraph" w:styleId="Bezproreda">
    <w:name w:val="No Spacing"/>
    <w:uiPriority w:val="1"/>
    <w:qFormat/>
    <w:rsid w:val="001E328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Tajnica Garcin</dc:creator>
  <cp:keywords/>
  <dc:description/>
  <cp:lastModifiedBy>Tajnica Garcin</cp:lastModifiedBy>
  <cp:revision>49</cp:revision>
  <cp:lastPrinted>2023-03-09T10:28:00Z</cp:lastPrinted>
  <dcterms:created xsi:type="dcterms:W3CDTF">2022-08-17T20:23:00Z</dcterms:created>
  <dcterms:modified xsi:type="dcterms:W3CDTF">2023-06-23T09:53:00Z</dcterms:modified>
</cp:coreProperties>
</file>